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149F6" w14:textId="77777777" w:rsidR="00772B3A" w:rsidRPr="00395824" w:rsidRDefault="00694243" w:rsidP="0087000A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FUTBOL </w:t>
      </w:r>
    </w:p>
    <w:p w14:paraId="182F4B7F" w14:textId="77777777" w:rsidR="00772B3A" w:rsidRPr="00395824" w:rsidRDefault="00772B3A" w:rsidP="0087000A">
      <w:pPr>
        <w:pStyle w:val="AralkYok"/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Maçlar</w:t>
      </w:r>
      <w:r w:rsidR="00B005B6" w:rsidRPr="00395824">
        <w:rPr>
          <w:rFonts w:ascii="Arial" w:hAnsi="Arial" w:cs="Arial"/>
        </w:rPr>
        <w:t>,  Müsabaka Y</w:t>
      </w:r>
      <w:r w:rsidRPr="00395824">
        <w:rPr>
          <w:rFonts w:ascii="Arial" w:hAnsi="Arial" w:cs="Arial"/>
        </w:rPr>
        <w:t>önetmelikleri doğrultusunda yapay ye</w:t>
      </w:r>
      <w:r w:rsidR="00B005B6" w:rsidRPr="00395824">
        <w:rPr>
          <w:rFonts w:ascii="Arial" w:hAnsi="Arial" w:cs="Arial"/>
        </w:rPr>
        <w:t xml:space="preserve">şil renkli zeminde oynanacak. </w:t>
      </w:r>
    </w:p>
    <w:p w14:paraId="696FF48B" w14:textId="77777777" w:rsidR="00772B3A" w:rsidRPr="00395824" w:rsidRDefault="00772B3A" w:rsidP="0087000A">
      <w:pPr>
        <w:pStyle w:val="AralkYok"/>
        <w:jc w:val="both"/>
        <w:rPr>
          <w:rFonts w:ascii="Arial" w:hAnsi="Arial" w:cs="Arial"/>
        </w:rPr>
      </w:pPr>
    </w:p>
    <w:p w14:paraId="07055530" w14:textId="77777777" w:rsidR="00772B3A" w:rsidRPr="00395824" w:rsidRDefault="00772B3A" w:rsidP="0087000A">
      <w:pPr>
        <w:pStyle w:val="AralkYok"/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 xml:space="preserve">Maçlar </w:t>
      </w:r>
      <w:r w:rsidR="009567BB">
        <w:rPr>
          <w:rFonts w:ascii="Arial" w:hAnsi="Arial" w:cs="Arial"/>
          <w:b/>
          <w:u w:val="single"/>
        </w:rPr>
        <w:t xml:space="preserve">TSE Spor Tesisleri – Halı Saha </w:t>
      </w:r>
      <w:r w:rsidRPr="00395824">
        <w:rPr>
          <w:rFonts w:ascii="Arial" w:hAnsi="Arial" w:cs="Arial"/>
        </w:rPr>
        <w:t xml:space="preserve"> gerçekleştirilecek.</w:t>
      </w:r>
      <w:r w:rsidR="00A63350" w:rsidRPr="00A63350">
        <w:rPr>
          <w:rFonts w:ascii="Arial" w:hAnsi="Arial" w:cs="Arial"/>
        </w:rPr>
        <w:t xml:space="preserve"> </w:t>
      </w:r>
      <w:r w:rsidR="00A63350" w:rsidRPr="00E6104C">
        <w:rPr>
          <w:rFonts w:ascii="Arial" w:hAnsi="Arial" w:cs="Arial"/>
          <w:highlight w:val="yellow"/>
          <w:u w:val="single"/>
        </w:rPr>
        <w:t xml:space="preserve">Maç başı fiyat ise </w:t>
      </w:r>
      <w:r w:rsidR="009567BB" w:rsidRPr="00E6104C">
        <w:rPr>
          <w:rFonts w:ascii="Arial" w:hAnsi="Arial" w:cs="Arial"/>
          <w:b/>
          <w:bCs/>
          <w:highlight w:val="yellow"/>
          <w:u w:val="single"/>
        </w:rPr>
        <w:t>KDV dahil 13</w:t>
      </w:r>
      <w:r w:rsidR="00A63350" w:rsidRPr="00E6104C">
        <w:rPr>
          <w:rFonts w:ascii="Arial" w:hAnsi="Arial" w:cs="Arial"/>
          <w:b/>
          <w:bCs/>
          <w:highlight w:val="yellow"/>
          <w:u w:val="single"/>
        </w:rPr>
        <w:t>0 TL</w:t>
      </w:r>
    </w:p>
    <w:p w14:paraId="72A1B9FF" w14:textId="77777777" w:rsidR="00772B3A" w:rsidRPr="00395824" w:rsidRDefault="00772B3A" w:rsidP="0087000A">
      <w:pPr>
        <w:pStyle w:val="AralkYok"/>
        <w:jc w:val="both"/>
        <w:rPr>
          <w:rFonts w:ascii="Arial" w:hAnsi="Arial" w:cs="Arial"/>
        </w:rPr>
      </w:pPr>
    </w:p>
    <w:p w14:paraId="4169683E" w14:textId="77777777" w:rsidR="00772B3A" w:rsidRPr="00526911" w:rsidRDefault="00772B3A" w:rsidP="0087000A">
      <w:pPr>
        <w:pStyle w:val="AralkYok"/>
        <w:jc w:val="both"/>
        <w:rPr>
          <w:rFonts w:ascii="Arial" w:hAnsi="Arial" w:cs="Arial"/>
        </w:rPr>
      </w:pPr>
      <w:r w:rsidRPr="00526911">
        <w:rPr>
          <w:rFonts w:ascii="Arial" w:hAnsi="Arial" w:cs="Arial"/>
          <w:b/>
          <w:u w:val="single"/>
        </w:rPr>
        <w:t xml:space="preserve">Maç </w:t>
      </w:r>
      <w:r w:rsidR="00C11386" w:rsidRPr="00526911">
        <w:rPr>
          <w:rFonts w:ascii="Arial" w:hAnsi="Arial" w:cs="Arial"/>
          <w:b/>
          <w:u w:val="single"/>
        </w:rPr>
        <w:t>G</w:t>
      </w:r>
      <w:r w:rsidRPr="00526911">
        <w:rPr>
          <w:rFonts w:ascii="Arial" w:hAnsi="Arial" w:cs="Arial"/>
          <w:b/>
          <w:u w:val="single"/>
        </w:rPr>
        <w:t>ünleri:</w:t>
      </w:r>
      <w:r w:rsidR="009567BB">
        <w:rPr>
          <w:rFonts w:ascii="Arial" w:hAnsi="Arial" w:cs="Arial"/>
        </w:rPr>
        <w:t xml:space="preserve"> Pazartesi, Salı, Çarşamba,</w:t>
      </w:r>
      <w:r w:rsidRPr="00526911">
        <w:rPr>
          <w:rFonts w:ascii="Arial" w:hAnsi="Arial" w:cs="Arial"/>
        </w:rPr>
        <w:t xml:space="preserve"> Perşembe</w:t>
      </w:r>
      <w:r w:rsidR="009567BB">
        <w:rPr>
          <w:rFonts w:ascii="Arial" w:hAnsi="Arial" w:cs="Arial"/>
        </w:rPr>
        <w:t xml:space="preserve"> ve Cuma</w:t>
      </w:r>
      <w:r w:rsidR="0087000A" w:rsidRPr="00526911">
        <w:rPr>
          <w:rFonts w:ascii="Arial" w:hAnsi="Arial" w:cs="Arial"/>
        </w:rPr>
        <w:t xml:space="preserve"> </w:t>
      </w:r>
      <w:r w:rsidR="00B005B6" w:rsidRPr="00526911">
        <w:rPr>
          <w:rFonts w:ascii="Arial" w:hAnsi="Arial" w:cs="Arial"/>
        </w:rPr>
        <w:t>(Yarı Final v</w:t>
      </w:r>
      <w:r w:rsidRPr="00526911">
        <w:rPr>
          <w:rFonts w:ascii="Arial" w:hAnsi="Arial" w:cs="Arial"/>
        </w:rPr>
        <w:t>e Final Maçlarının günleri değişiklik gösterebilir, Grup Maçları, Eleme Maçları, Çeyrek Final, Yarı Final ve Finale kalacak takımlara değişiklik 2</w:t>
      </w:r>
      <w:r w:rsidR="00B005B6" w:rsidRPr="00526911">
        <w:rPr>
          <w:rFonts w:ascii="Arial" w:hAnsi="Arial" w:cs="Arial"/>
        </w:rPr>
        <w:t xml:space="preserve"> gün önceden haber verilecek.)</w:t>
      </w:r>
    </w:p>
    <w:p w14:paraId="03D0EF10" w14:textId="77777777" w:rsidR="00772B3A" w:rsidRPr="00526911" w:rsidRDefault="00772B3A" w:rsidP="0087000A">
      <w:pPr>
        <w:pStyle w:val="AralkYok"/>
        <w:jc w:val="both"/>
        <w:rPr>
          <w:rFonts w:ascii="Arial" w:hAnsi="Arial" w:cs="Arial"/>
        </w:rPr>
      </w:pPr>
    </w:p>
    <w:p w14:paraId="016FF8CE" w14:textId="77777777" w:rsidR="00772B3A" w:rsidRPr="00395824" w:rsidRDefault="00772B3A" w:rsidP="0087000A">
      <w:pPr>
        <w:pStyle w:val="AralkYok"/>
        <w:jc w:val="both"/>
        <w:rPr>
          <w:rFonts w:ascii="Arial" w:hAnsi="Arial" w:cs="Arial"/>
        </w:rPr>
      </w:pPr>
      <w:r w:rsidRPr="006F6C97">
        <w:rPr>
          <w:rFonts w:ascii="Arial" w:hAnsi="Arial" w:cs="Arial"/>
          <w:b/>
          <w:u w:val="single"/>
        </w:rPr>
        <w:t>Maç Saatleri</w:t>
      </w:r>
      <w:r w:rsidRPr="006F6C97">
        <w:rPr>
          <w:rFonts w:ascii="Arial" w:hAnsi="Arial" w:cs="Arial"/>
          <w:b/>
        </w:rPr>
        <w:t>:</w:t>
      </w:r>
      <w:r w:rsidRPr="00526911">
        <w:rPr>
          <w:rFonts w:ascii="Arial" w:hAnsi="Arial" w:cs="Arial"/>
        </w:rPr>
        <w:t xml:space="preserve"> </w:t>
      </w:r>
      <w:r w:rsidR="00B005B6" w:rsidRPr="00526911">
        <w:rPr>
          <w:rFonts w:ascii="Arial" w:hAnsi="Arial" w:cs="Arial"/>
        </w:rPr>
        <w:t>Yarı Final v</w:t>
      </w:r>
      <w:r w:rsidRPr="00526911">
        <w:rPr>
          <w:rFonts w:ascii="Arial" w:hAnsi="Arial" w:cs="Arial"/>
        </w:rPr>
        <w:t>e Final Maçlarının saatleri değişiklik gösterebilir, Yarı Final ve Finale kalacak takımlara değişiklik 2</w:t>
      </w:r>
      <w:r w:rsidR="00B005B6" w:rsidRPr="00526911">
        <w:rPr>
          <w:rFonts w:ascii="Arial" w:hAnsi="Arial" w:cs="Arial"/>
        </w:rPr>
        <w:t xml:space="preserve"> gün önceden haber verilecek.</w:t>
      </w:r>
      <w:r w:rsidR="00B005B6" w:rsidRPr="00395824">
        <w:rPr>
          <w:rFonts w:ascii="Arial" w:hAnsi="Arial" w:cs="Arial"/>
        </w:rPr>
        <w:t xml:space="preserve"> </w:t>
      </w:r>
      <w:r w:rsidRPr="00395824">
        <w:rPr>
          <w:rFonts w:ascii="Arial" w:hAnsi="Arial" w:cs="Arial"/>
        </w:rPr>
        <w:t xml:space="preserve">  </w:t>
      </w:r>
    </w:p>
    <w:p w14:paraId="3FA8AEF5" w14:textId="77777777" w:rsidR="009567BB" w:rsidRDefault="009567BB" w:rsidP="009567BB">
      <w:pPr>
        <w:pStyle w:val="AralkYok"/>
        <w:jc w:val="both"/>
        <w:rPr>
          <w:rFonts w:ascii="Arial" w:hAnsi="Arial" w:cs="Arial"/>
        </w:rPr>
      </w:pPr>
    </w:p>
    <w:p w14:paraId="454CC8B8" w14:textId="77777777" w:rsidR="009567BB" w:rsidRPr="00E6104C" w:rsidRDefault="009567BB" w:rsidP="009567BB">
      <w:pPr>
        <w:pStyle w:val="AralkYok"/>
        <w:jc w:val="both"/>
        <w:rPr>
          <w:rFonts w:ascii="Arial" w:hAnsi="Arial" w:cs="Arial"/>
          <w:highlight w:val="yellow"/>
        </w:rPr>
      </w:pPr>
      <w:r w:rsidRPr="00E6104C">
        <w:rPr>
          <w:rFonts w:ascii="Arial" w:hAnsi="Arial" w:cs="Arial"/>
          <w:highlight w:val="yellow"/>
        </w:rPr>
        <w:t xml:space="preserve">Pazartesi    : </w:t>
      </w:r>
      <w:r w:rsidRPr="00E6104C">
        <w:rPr>
          <w:rFonts w:ascii="Arial" w:hAnsi="Arial" w:cs="Arial"/>
          <w:highlight w:val="yellow"/>
        </w:rPr>
        <w:tab/>
        <w:t>19:00 – 20:00    /   20:00 – 21:00</w:t>
      </w:r>
    </w:p>
    <w:p w14:paraId="2DBD065F" w14:textId="77777777" w:rsidR="009567BB" w:rsidRPr="00E6104C" w:rsidRDefault="009567BB" w:rsidP="009567BB">
      <w:pPr>
        <w:pStyle w:val="AralkYok"/>
        <w:jc w:val="both"/>
        <w:rPr>
          <w:rFonts w:ascii="Arial" w:hAnsi="Arial" w:cs="Arial"/>
          <w:highlight w:val="yellow"/>
        </w:rPr>
      </w:pPr>
      <w:r w:rsidRPr="00E6104C">
        <w:rPr>
          <w:rFonts w:ascii="Arial" w:hAnsi="Arial" w:cs="Arial"/>
          <w:highlight w:val="yellow"/>
        </w:rPr>
        <w:t xml:space="preserve">Salı             :  </w:t>
      </w:r>
      <w:r w:rsidRPr="00E6104C">
        <w:rPr>
          <w:rFonts w:ascii="Arial" w:hAnsi="Arial" w:cs="Arial"/>
          <w:highlight w:val="yellow"/>
        </w:rPr>
        <w:tab/>
        <w:t>19:00 – 20:00    /   20:00 – 21:00</w:t>
      </w:r>
    </w:p>
    <w:p w14:paraId="47AA47F2" w14:textId="77777777" w:rsidR="009567BB" w:rsidRPr="00E6104C" w:rsidRDefault="009567BB" w:rsidP="009567BB">
      <w:pPr>
        <w:pStyle w:val="AralkYok"/>
        <w:jc w:val="both"/>
        <w:rPr>
          <w:rFonts w:ascii="Arial" w:hAnsi="Arial" w:cs="Arial"/>
          <w:highlight w:val="yellow"/>
        </w:rPr>
      </w:pPr>
      <w:r w:rsidRPr="00E6104C">
        <w:rPr>
          <w:rFonts w:ascii="Arial" w:hAnsi="Arial" w:cs="Arial"/>
          <w:highlight w:val="yellow"/>
        </w:rPr>
        <w:t xml:space="preserve">Çarşamba   :  </w:t>
      </w:r>
      <w:r w:rsidRPr="00E6104C">
        <w:rPr>
          <w:rFonts w:ascii="Arial" w:hAnsi="Arial" w:cs="Arial"/>
          <w:highlight w:val="yellow"/>
        </w:rPr>
        <w:tab/>
        <w:t>19:00 – 20:00</w:t>
      </w:r>
    </w:p>
    <w:p w14:paraId="6A96FC28" w14:textId="77777777" w:rsidR="009567BB" w:rsidRPr="00E6104C" w:rsidRDefault="009567BB" w:rsidP="009567BB">
      <w:pPr>
        <w:pStyle w:val="AralkYok"/>
        <w:jc w:val="both"/>
        <w:rPr>
          <w:rFonts w:ascii="Arial" w:hAnsi="Arial" w:cs="Arial"/>
          <w:highlight w:val="yellow"/>
        </w:rPr>
      </w:pPr>
      <w:r w:rsidRPr="00E6104C">
        <w:rPr>
          <w:rFonts w:ascii="Arial" w:hAnsi="Arial" w:cs="Arial"/>
          <w:highlight w:val="yellow"/>
        </w:rPr>
        <w:t xml:space="preserve">Perşembe   :  </w:t>
      </w:r>
      <w:r w:rsidRPr="00E6104C">
        <w:rPr>
          <w:rFonts w:ascii="Arial" w:hAnsi="Arial" w:cs="Arial"/>
          <w:highlight w:val="yellow"/>
        </w:rPr>
        <w:tab/>
        <w:t>20:00 – 21:00</w:t>
      </w:r>
    </w:p>
    <w:p w14:paraId="3D54844A" w14:textId="77777777" w:rsidR="00772B3A" w:rsidRPr="00395824" w:rsidRDefault="009567BB" w:rsidP="009567BB">
      <w:pPr>
        <w:pStyle w:val="AralkYok"/>
        <w:jc w:val="both"/>
        <w:rPr>
          <w:rFonts w:ascii="Arial" w:hAnsi="Arial" w:cs="Arial"/>
        </w:rPr>
      </w:pPr>
      <w:r w:rsidRPr="00E6104C">
        <w:rPr>
          <w:rFonts w:ascii="Arial" w:hAnsi="Arial" w:cs="Arial"/>
          <w:highlight w:val="yellow"/>
        </w:rPr>
        <w:t xml:space="preserve">Cuma          :  </w:t>
      </w:r>
      <w:r w:rsidRPr="00E6104C">
        <w:rPr>
          <w:rFonts w:ascii="Arial" w:hAnsi="Arial" w:cs="Arial"/>
          <w:highlight w:val="yellow"/>
        </w:rPr>
        <w:tab/>
        <w:t>19:00 – 20:00    /   20:00 – 21:00</w:t>
      </w:r>
    </w:p>
    <w:p w14:paraId="6E63EB17" w14:textId="77777777" w:rsidR="00526911" w:rsidRPr="00B32FD1" w:rsidRDefault="00526911" w:rsidP="0087000A">
      <w:pPr>
        <w:pStyle w:val="AralkYok"/>
        <w:jc w:val="both"/>
        <w:rPr>
          <w:rFonts w:ascii="Arial" w:hAnsi="Arial" w:cs="Arial"/>
        </w:rPr>
      </w:pPr>
    </w:p>
    <w:p w14:paraId="0A3EB3E4" w14:textId="77777777" w:rsidR="00772B3A" w:rsidRPr="00395824" w:rsidRDefault="00526911" w:rsidP="0087000A">
      <w:pPr>
        <w:pStyle w:val="AralkYok"/>
        <w:jc w:val="both"/>
        <w:rPr>
          <w:rFonts w:ascii="Arial" w:hAnsi="Arial" w:cs="Arial"/>
        </w:rPr>
      </w:pPr>
      <w:r>
        <w:rPr>
          <w:rFonts w:ascii="Arial" w:hAnsi="Arial" w:cs="Arial"/>
        </w:rPr>
        <w:t>Mücbir Sebepten ertelenen maçların oynanma günü, saat, tarih ve her iki takımında uygun olması halinde, ilgili takımlara 2 gün önceden haber verilecektir.</w:t>
      </w:r>
      <w:r w:rsidR="00772B3A" w:rsidRPr="00395824">
        <w:rPr>
          <w:rFonts w:ascii="Arial" w:hAnsi="Arial" w:cs="Arial"/>
        </w:rPr>
        <w:t xml:space="preserve">    </w:t>
      </w:r>
    </w:p>
    <w:p w14:paraId="2287DFE9" w14:textId="77777777" w:rsidR="00E31F4F" w:rsidRPr="00395824" w:rsidRDefault="00E31F4F" w:rsidP="0087000A">
      <w:pPr>
        <w:pStyle w:val="AralkYok"/>
        <w:jc w:val="both"/>
        <w:rPr>
          <w:rFonts w:ascii="Arial" w:hAnsi="Arial" w:cs="Arial"/>
        </w:rPr>
      </w:pPr>
    </w:p>
    <w:p w14:paraId="51A5BC52" w14:textId="77777777" w:rsidR="008C6B87" w:rsidRDefault="008C6B87" w:rsidP="0087000A">
      <w:pPr>
        <w:pStyle w:val="AralkYok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KATILIM ŞARTLARI, TAKIM SORUMLULUKLARI</w:t>
      </w:r>
    </w:p>
    <w:p w14:paraId="5E3664FD" w14:textId="77777777" w:rsidR="007B1850" w:rsidRDefault="007B1850" w:rsidP="0087000A">
      <w:pPr>
        <w:pStyle w:val="AralkYok"/>
        <w:jc w:val="both"/>
        <w:rPr>
          <w:rFonts w:ascii="Arial" w:hAnsi="Arial" w:cs="Arial"/>
          <w:b/>
        </w:rPr>
      </w:pPr>
    </w:p>
    <w:p w14:paraId="67CD1786" w14:textId="77777777" w:rsidR="006368EB" w:rsidRPr="008C6B87" w:rsidRDefault="008C6B87" w:rsidP="00E52DF6">
      <w:pPr>
        <w:pStyle w:val="AralkYok"/>
        <w:numPr>
          <w:ilvl w:val="0"/>
          <w:numId w:val="26"/>
        </w:numPr>
        <w:jc w:val="both"/>
        <w:rPr>
          <w:rFonts w:ascii="Arial" w:hAnsi="Arial" w:cs="Arial"/>
        </w:rPr>
      </w:pPr>
      <w:r w:rsidRPr="008C6B87">
        <w:rPr>
          <w:rFonts w:ascii="Arial" w:hAnsi="Arial" w:cs="Arial"/>
        </w:rPr>
        <w:t>Bir oyuncunun giymek zorunda olduğu temel giysi ve gereçler;</w:t>
      </w:r>
      <w:r>
        <w:rPr>
          <w:rFonts w:ascii="Arial" w:hAnsi="Arial" w:cs="Arial"/>
        </w:rPr>
        <w:t xml:space="preserve"> </w:t>
      </w:r>
      <w:r w:rsidR="006368EB" w:rsidRPr="008C6B87">
        <w:rPr>
          <w:rFonts w:ascii="Arial" w:hAnsi="Arial" w:cs="Arial"/>
        </w:rPr>
        <w:t>K</w:t>
      </w:r>
      <w:r w:rsidR="00772B3A" w:rsidRPr="008C6B87">
        <w:rPr>
          <w:rFonts w:ascii="Arial" w:hAnsi="Arial" w:cs="Arial"/>
        </w:rPr>
        <w:t xml:space="preserve">ollu bir forma veya </w:t>
      </w:r>
      <w:r w:rsidR="00B005B6" w:rsidRPr="008C6B87">
        <w:rPr>
          <w:rFonts w:ascii="Arial" w:hAnsi="Arial" w:cs="Arial"/>
        </w:rPr>
        <w:t>tişört</w:t>
      </w:r>
      <w:r w:rsidR="00772B3A" w:rsidRPr="008C6B87">
        <w:rPr>
          <w:rFonts w:ascii="Arial" w:hAnsi="Arial" w:cs="Arial"/>
        </w:rPr>
        <w:t xml:space="preserve"> - şort v</w:t>
      </w:r>
      <w:r w:rsidR="006368EB" w:rsidRPr="008C6B87">
        <w:rPr>
          <w:rFonts w:ascii="Arial" w:hAnsi="Arial" w:cs="Arial"/>
        </w:rPr>
        <w:t xml:space="preserve">eya eşofman altı, çorap ve futbol </w:t>
      </w:r>
      <w:r w:rsidR="00772B3A" w:rsidRPr="008C6B87">
        <w:rPr>
          <w:rFonts w:ascii="Arial" w:hAnsi="Arial" w:cs="Arial"/>
        </w:rPr>
        <w:t>ayakkabısıdır.</w:t>
      </w:r>
    </w:p>
    <w:p w14:paraId="420C52CF" w14:textId="77777777" w:rsidR="006368EB" w:rsidRDefault="00772B3A" w:rsidP="00E52DF6">
      <w:pPr>
        <w:pStyle w:val="AralkYok"/>
        <w:numPr>
          <w:ilvl w:val="0"/>
          <w:numId w:val="26"/>
        </w:numPr>
        <w:jc w:val="both"/>
        <w:rPr>
          <w:rFonts w:ascii="Arial" w:hAnsi="Arial" w:cs="Arial"/>
        </w:rPr>
      </w:pPr>
      <w:r w:rsidRPr="006368EB">
        <w:rPr>
          <w:rFonts w:ascii="Arial" w:hAnsi="Arial" w:cs="Arial"/>
        </w:rPr>
        <w:t>Takımların kendilerine ait forma renkleri aynı olmalıdır.</w:t>
      </w:r>
      <w:r w:rsidR="006368EB" w:rsidRPr="006368EB">
        <w:rPr>
          <w:rFonts w:ascii="Arial" w:hAnsi="Arial" w:cs="Arial"/>
        </w:rPr>
        <w:t xml:space="preserve"> </w:t>
      </w:r>
    </w:p>
    <w:p w14:paraId="6DD1B4F3" w14:textId="77777777" w:rsidR="00817A13" w:rsidRPr="00817A13" w:rsidRDefault="00817A13" w:rsidP="00E52DF6">
      <w:pPr>
        <w:numPr>
          <w:ilvl w:val="0"/>
          <w:numId w:val="26"/>
        </w:numPr>
        <w:tabs>
          <w:tab w:val="left" w:pos="180"/>
        </w:tabs>
        <w:suppressAutoHyphens/>
        <w:spacing w:before="20" w:after="20" w:line="240" w:lineRule="auto"/>
        <w:jc w:val="both"/>
        <w:rPr>
          <w:rFonts w:ascii="Arial" w:hAnsi="Arial" w:cs="Arial"/>
          <w:bCs/>
          <w:color w:val="000000"/>
        </w:rPr>
      </w:pPr>
      <w:r w:rsidRPr="00817A13">
        <w:rPr>
          <w:rFonts w:ascii="Arial" w:hAnsi="Arial" w:cs="Arial"/>
        </w:rPr>
        <w:t xml:space="preserve">Formalarına sporcu isimlerinin yazılı olması gerekmektedir. </w:t>
      </w:r>
      <w:r w:rsidRPr="00817A13">
        <w:rPr>
          <w:rFonts w:ascii="Arial" w:hAnsi="Arial" w:cs="Arial"/>
          <w:bCs/>
          <w:color w:val="000000"/>
        </w:rPr>
        <w:t xml:space="preserve">. İsteyen takımlar, kuruluşlarının adlarına ilaveler yapabilir (Örneğin: “……gücü”, “………aslanları”). </w:t>
      </w:r>
    </w:p>
    <w:p w14:paraId="2117C1BE" w14:textId="77777777" w:rsidR="006368EB" w:rsidRPr="00817A13" w:rsidRDefault="00772B3A" w:rsidP="00E52DF6">
      <w:pPr>
        <w:pStyle w:val="AralkYok"/>
        <w:numPr>
          <w:ilvl w:val="0"/>
          <w:numId w:val="26"/>
        </w:numPr>
        <w:jc w:val="both"/>
        <w:rPr>
          <w:rFonts w:ascii="Arial" w:hAnsi="Arial" w:cs="Arial"/>
        </w:rPr>
      </w:pPr>
      <w:r w:rsidRPr="00817A13">
        <w:rPr>
          <w:rFonts w:ascii="Arial" w:hAnsi="Arial" w:cs="Arial"/>
        </w:rPr>
        <w:t>Sadece suni çime ve halı sahaya uygun ayakkabılar kullanılabilir.</w:t>
      </w:r>
      <w:r w:rsidR="006368EB" w:rsidRPr="00817A13">
        <w:rPr>
          <w:rFonts w:ascii="Arial" w:hAnsi="Arial" w:cs="Arial"/>
        </w:rPr>
        <w:t xml:space="preserve"> Vidalı, Plastik dişli futbol ayakkabıları kullanılamaz.</w:t>
      </w:r>
    </w:p>
    <w:p w14:paraId="27706C6B" w14:textId="77777777" w:rsidR="00772B3A" w:rsidRDefault="007B1850" w:rsidP="00E52DF6">
      <w:pPr>
        <w:pStyle w:val="AralkYok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Ayakkabıların </w:t>
      </w:r>
      <w:r w:rsidR="00772B3A" w:rsidRPr="006368EB">
        <w:rPr>
          <w:rFonts w:ascii="Arial" w:hAnsi="Arial" w:cs="Arial"/>
        </w:rPr>
        <w:t xml:space="preserve">kontrolü ve uygunluğuna dair karar </w:t>
      </w:r>
      <w:r w:rsidR="006368EB">
        <w:rPr>
          <w:rFonts w:ascii="Arial" w:hAnsi="Arial" w:cs="Arial"/>
        </w:rPr>
        <w:t>TOSB Gözlemcisi</w:t>
      </w:r>
      <w:r w:rsidR="00772B3A" w:rsidRPr="006368EB">
        <w:rPr>
          <w:rFonts w:ascii="Arial" w:hAnsi="Arial" w:cs="Arial"/>
        </w:rPr>
        <w:t xml:space="preserve"> sorumluluğundadır.</w:t>
      </w:r>
      <w:r w:rsidR="006368EB">
        <w:rPr>
          <w:rFonts w:ascii="Arial" w:hAnsi="Arial" w:cs="Arial"/>
        </w:rPr>
        <w:t xml:space="preserve"> ( Uygun ayakkabı görseli takımlar ile paylaşılacaktır)</w:t>
      </w:r>
    </w:p>
    <w:p w14:paraId="1EFC08E9" w14:textId="77777777" w:rsidR="008C6B87" w:rsidRPr="008C6B87" w:rsidRDefault="008C6B87" w:rsidP="00E52DF6">
      <w:pPr>
        <w:pStyle w:val="AralkYok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>Turnuva Esame listesinde her sporcunun resimleri olacaktır.</w:t>
      </w:r>
    </w:p>
    <w:p w14:paraId="45EE836C" w14:textId="77777777" w:rsidR="008C6B87" w:rsidRDefault="008C6B87" w:rsidP="00E52DF6">
      <w:pPr>
        <w:pStyle w:val="AralkYok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2 veya daha fazla takımla katılan firmaların turnuva başında bildirdikleri 15 kişilik takım listesi</w:t>
      </w:r>
      <w:r w:rsidR="00E52DF6">
        <w:rPr>
          <w:rFonts w:ascii="Arial" w:eastAsia="Times New Roman" w:hAnsi="Arial" w:cs="Arial"/>
          <w:color w:val="000000"/>
        </w:rPr>
        <w:t xml:space="preserve">ne </w:t>
      </w:r>
      <w:r>
        <w:rPr>
          <w:rFonts w:ascii="Arial" w:eastAsia="Times New Roman" w:hAnsi="Arial" w:cs="Arial"/>
          <w:color w:val="000000"/>
        </w:rPr>
        <w:t>revizyon yap</w:t>
      </w:r>
      <w:r w:rsidR="007B1850">
        <w:rPr>
          <w:rFonts w:ascii="Arial" w:eastAsia="Times New Roman" w:hAnsi="Arial" w:cs="Arial"/>
          <w:color w:val="000000"/>
        </w:rPr>
        <w:t>ılmayacakt</w:t>
      </w:r>
      <w:r>
        <w:rPr>
          <w:rFonts w:ascii="Arial" w:eastAsia="Times New Roman" w:hAnsi="Arial" w:cs="Arial"/>
          <w:color w:val="000000"/>
        </w:rPr>
        <w:t>ır.</w:t>
      </w:r>
      <w:r w:rsidR="00E52DF6">
        <w:rPr>
          <w:rFonts w:ascii="Arial" w:eastAsia="Times New Roman" w:hAnsi="Arial" w:cs="Arial"/>
          <w:color w:val="000000"/>
        </w:rPr>
        <w:t xml:space="preserve"> T</w:t>
      </w:r>
      <w:r>
        <w:rPr>
          <w:rFonts w:ascii="Arial" w:eastAsia="Times New Roman" w:hAnsi="Arial" w:cs="Arial"/>
          <w:color w:val="000000"/>
        </w:rPr>
        <w:t>espiti durumunda takım turnuvadan ihraç edilecektir.</w:t>
      </w:r>
    </w:p>
    <w:p w14:paraId="6A34A996" w14:textId="77777777" w:rsidR="008C6B87" w:rsidRDefault="008C6B87" w:rsidP="00E52DF6">
      <w:pPr>
        <w:pStyle w:val="AralkYok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Sadece TOSB’</w:t>
      </w:r>
      <w:r w:rsidR="007B1850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da faaliyet gösteren firmaların çalışa</w:t>
      </w:r>
      <w:r w:rsidR="00E52DF6">
        <w:rPr>
          <w:rFonts w:ascii="Arial" w:eastAsia="Times New Roman" w:hAnsi="Arial" w:cs="Arial"/>
          <w:color w:val="000000"/>
        </w:rPr>
        <w:t>nları t</w:t>
      </w:r>
      <w:r>
        <w:rPr>
          <w:rFonts w:ascii="Arial" w:eastAsia="Times New Roman" w:hAnsi="Arial" w:cs="Arial"/>
          <w:color w:val="000000"/>
        </w:rPr>
        <w:t>urnuva sporcusu olabilir.</w:t>
      </w:r>
    </w:p>
    <w:p w14:paraId="015ADA27" w14:textId="77777777" w:rsidR="008C6B87" w:rsidRDefault="008C6B87" w:rsidP="00E52DF6">
      <w:pPr>
        <w:pStyle w:val="AralkYok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Takımlar turnuva boyunca aylık olarak SGK Hizmet  dökümlerini gözlemciye vermekle yükümlüdür.</w:t>
      </w:r>
    </w:p>
    <w:p w14:paraId="156FCAE9" w14:textId="77777777" w:rsidR="0058072E" w:rsidRDefault="0058072E" w:rsidP="00E52DF6">
      <w:pPr>
        <w:pStyle w:val="AralkYok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Takımın veya sporcuların başka branşlar veya başka turnuvalarda da katılımı olması sadece kendilerini ve takımlarını bağlayıcıdır, bu sebepten ötürü fikstürde herhangi bir değişiklik söz konusu olmayacaktır.</w:t>
      </w:r>
    </w:p>
    <w:p w14:paraId="7CC7FDB8" w14:textId="77777777" w:rsidR="0058072E" w:rsidRPr="00CA05C9" w:rsidRDefault="0058072E" w:rsidP="0059347D">
      <w:pPr>
        <w:pStyle w:val="AralkYok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  <w:sz w:val="24"/>
        </w:rPr>
      </w:pPr>
      <w:r w:rsidRPr="0058072E">
        <w:rPr>
          <w:rFonts w:ascii="Arial" w:eastAsia="Times New Roman" w:hAnsi="Arial" w:cs="Arial"/>
          <w:color w:val="000000"/>
        </w:rPr>
        <w:t>Takımlarda yer alan oyuncuların, sağlık durumlarının turnuvaya katılmaya uygun olup olmadığını belirlemek, turnuvaya katılan kuruluşların sorumluluğudur.</w:t>
      </w:r>
      <w:r w:rsidRPr="0058072E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58072E">
        <w:rPr>
          <w:rFonts w:ascii="Arial" w:hAnsi="Arial" w:cs="Arial"/>
          <w:bCs/>
          <w:color w:val="000000"/>
          <w:szCs w:val="20"/>
        </w:rPr>
        <w:t>Maçlar sırasında sahada görevli bir ambulans hazır bulundurulacaktır.</w:t>
      </w:r>
    </w:p>
    <w:p w14:paraId="1F5D8693" w14:textId="77777777" w:rsidR="00CA05C9" w:rsidRPr="0058072E" w:rsidRDefault="00CA05C9" w:rsidP="00CA05C9">
      <w:pPr>
        <w:pStyle w:val="AralkYok"/>
        <w:ind w:left="720"/>
        <w:jc w:val="both"/>
        <w:rPr>
          <w:rFonts w:ascii="Arial" w:eastAsia="Times New Roman" w:hAnsi="Arial" w:cs="Arial"/>
          <w:color w:val="000000"/>
          <w:sz w:val="24"/>
        </w:rPr>
      </w:pPr>
    </w:p>
    <w:p w14:paraId="620087E6" w14:textId="77777777" w:rsidR="008C6B87" w:rsidRDefault="008C6B87" w:rsidP="00E52DF6">
      <w:pPr>
        <w:pStyle w:val="AralkYok"/>
        <w:jc w:val="both"/>
        <w:rPr>
          <w:rFonts w:ascii="Arial" w:hAnsi="Arial" w:cs="Arial"/>
          <w:b/>
        </w:rPr>
      </w:pPr>
      <w:r w:rsidRPr="00781D0C">
        <w:rPr>
          <w:rFonts w:ascii="Arial" w:hAnsi="Arial" w:cs="Arial"/>
          <w:b/>
        </w:rPr>
        <w:t>OYUN KURALLARI</w:t>
      </w:r>
    </w:p>
    <w:p w14:paraId="496A5BDE" w14:textId="77777777" w:rsidR="007B1850" w:rsidRPr="00781D0C" w:rsidRDefault="007B1850" w:rsidP="00E52DF6">
      <w:pPr>
        <w:pStyle w:val="AralkYok"/>
        <w:jc w:val="both"/>
        <w:rPr>
          <w:rFonts w:ascii="Arial" w:hAnsi="Arial" w:cs="Arial"/>
          <w:b/>
        </w:rPr>
      </w:pPr>
    </w:p>
    <w:p w14:paraId="10534146" w14:textId="77777777" w:rsidR="008C6B87" w:rsidRPr="00797DF6" w:rsidRDefault="008C6B87" w:rsidP="00E52DF6">
      <w:pPr>
        <w:pStyle w:val="AralkYok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</w:rPr>
      </w:pPr>
      <w:r w:rsidRPr="009851F5">
        <w:rPr>
          <w:rFonts w:ascii="Arial" w:hAnsi="Arial" w:cs="Arial"/>
        </w:rPr>
        <w:t>Takımlar: 6 Oyuncu + 1 Kaleci +</w:t>
      </w:r>
      <w:r>
        <w:rPr>
          <w:rFonts w:ascii="Arial" w:hAnsi="Arial" w:cs="Arial"/>
        </w:rPr>
        <w:t xml:space="preserve"> </w:t>
      </w:r>
      <w:r w:rsidRPr="009851F5">
        <w:rPr>
          <w:rFonts w:ascii="Arial" w:hAnsi="Arial" w:cs="Arial"/>
        </w:rPr>
        <w:t>8 Yedek toplamda 15</w:t>
      </w:r>
      <w:r>
        <w:rPr>
          <w:rFonts w:ascii="Arial" w:hAnsi="Arial" w:cs="Arial"/>
        </w:rPr>
        <w:t xml:space="preserve"> kişilik olacaktır.</w:t>
      </w:r>
    </w:p>
    <w:p w14:paraId="64FBC3F0" w14:textId="77777777" w:rsidR="008C6B87" w:rsidRPr="008C6B87" w:rsidRDefault="008C6B87" w:rsidP="00E52DF6">
      <w:pPr>
        <w:pStyle w:val="AralkYok"/>
        <w:numPr>
          <w:ilvl w:val="0"/>
          <w:numId w:val="26"/>
        </w:numPr>
        <w:jc w:val="both"/>
        <w:rPr>
          <w:rFonts w:ascii="Arial" w:hAnsi="Arial" w:cs="Arial"/>
        </w:rPr>
      </w:pPr>
      <w:r w:rsidRPr="00797DF6">
        <w:rPr>
          <w:rFonts w:ascii="Arial" w:eastAsia="Times New Roman" w:hAnsi="Arial" w:cs="Arial"/>
          <w:color w:val="000000"/>
        </w:rPr>
        <w:t>Bir maçta takımın toplam 3 oyuncu değiştirme hakkı olmakla beraber, çıkan oyuncu tekrar oyuna giremez</w:t>
      </w:r>
    </w:p>
    <w:p w14:paraId="2998C028" w14:textId="77777777" w:rsidR="008C6B87" w:rsidRPr="00797DF6" w:rsidRDefault="008C6B87" w:rsidP="00E52DF6">
      <w:pPr>
        <w:pStyle w:val="AralkYok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</w:rPr>
      </w:pPr>
      <w:r w:rsidRPr="00AC70B5">
        <w:rPr>
          <w:rFonts w:ascii="Arial" w:hAnsi="Arial" w:cs="Arial"/>
        </w:rPr>
        <w:lastRenderedPageBreak/>
        <w:t xml:space="preserve">Her maç süresi 50 dakikadır. (25 dakikalık 2 devre, 5 dakika devre arası ve 5 dakika ısınma). </w:t>
      </w:r>
    </w:p>
    <w:p w14:paraId="64107C92" w14:textId="77777777" w:rsidR="008C6B87" w:rsidRDefault="008C6B87" w:rsidP="00E52DF6">
      <w:pPr>
        <w:pStyle w:val="AralkYok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</w:rPr>
      </w:pPr>
      <w:r w:rsidRPr="009851F5">
        <w:rPr>
          <w:rFonts w:ascii="Arial" w:eastAsia="Times New Roman" w:hAnsi="Arial" w:cs="Arial"/>
          <w:color w:val="000000"/>
        </w:rPr>
        <w:t>Oyun içinde hakeme haber vermek kaydıyla oyuncu kaleye, kaleci oyuna, formalarını değiştirerek geçebilir</w:t>
      </w:r>
      <w:r>
        <w:rPr>
          <w:rFonts w:ascii="Arial" w:eastAsia="Times New Roman" w:hAnsi="Arial" w:cs="Arial"/>
          <w:color w:val="000000"/>
        </w:rPr>
        <w:t>.</w:t>
      </w:r>
    </w:p>
    <w:p w14:paraId="6787D629" w14:textId="77777777" w:rsidR="008C6B87" w:rsidRDefault="008C6B87" w:rsidP="008C6B87">
      <w:pPr>
        <w:pStyle w:val="AralkYok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</w:rPr>
      </w:pPr>
      <w:r w:rsidRPr="00797DF6">
        <w:rPr>
          <w:rFonts w:ascii="Arial" w:eastAsia="Times New Roman" w:hAnsi="Arial" w:cs="Arial"/>
          <w:color w:val="000000"/>
        </w:rPr>
        <w:t>Maçına eksik oyuncu ile gelen takım en az 1 kaleci, 5 oyuncu ile oyuna başlayabilir.</w:t>
      </w:r>
      <w:r w:rsidR="00781D0C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d</w:t>
      </w:r>
      <w:r w:rsidRPr="00797DF6">
        <w:rPr>
          <w:rFonts w:ascii="Arial" w:eastAsia="Times New Roman" w:hAnsi="Arial" w:cs="Arial"/>
          <w:color w:val="000000"/>
        </w:rPr>
        <w:t>aha azı halinde, maça hiç gelmemesinde ve</w:t>
      </w:r>
      <w:r w:rsidR="00E52DF6">
        <w:rPr>
          <w:rFonts w:ascii="Arial" w:eastAsia="Times New Roman" w:hAnsi="Arial" w:cs="Arial"/>
          <w:color w:val="000000"/>
        </w:rPr>
        <w:t>ya</w:t>
      </w:r>
      <w:r w:rsidRPr="00797DF6">
        <w:rPr>
          <w:rFonts w:ascii="Arial" w:eastAsia="Times New Roman" w:hAnsi="Arial" w:cs="Arial"/>
          <w:color w:val="000000"/>
        </w:rPr>
        <w:t xml:space="preserve"> başlama saatine geç gelmesinde 3-0 hükmen yenik sayılır. (Maça geç gelme süresi 10 dakika ile sınırlıdır. Bu bekleme süresinden sonra gelen takım geç gelmiş sayılır.) </w:t>
      </w:r>
    </w:p>
    <w:p w14:paraId="612FDD07" w14:textId="77777777" w:rsidR="00E52DF6" w:rsidRPr="00E52DF6" w:rsidRDefault="008C6B87" w:rsidP="008C6B87">
      <w:pPr>
        <w:pStyle w:val="AralkYok"/>
        <w:numPr>
          <w:ilvl w:val="0"/>
          <w:numId w:val="26"/>
        </w:numPr>
        <w:jc w:val="both"/>
        <w:rPr>
          <w:rFonts w:ascii="Arial" w:hAnsi="Arial" w:cs="Arial"/>
        </w:rPr>
      </w:pPr>
      <w:r w:rsidRPr="00797DF6">
        <w:rPr>
          <w:rFonts w:ascii="Arial" w:eastAsia="Times New Roman" w:hAnsi="Arial" w:cs="Arial"/>
          <w:color w:val="000000"/>
        </w:rPr>
        <w:t xml:space="preserve">Halı sahaların konumu gereği taç ve ofsayt yoktur. </w:t>
      </w:r>
    </w:p>
    <w:p w14:paraId="043F323C" w14:textId="77777777" w:rsidR="008C6B87" w:rsidRPr="00781D0C" w:rsidRDefault="008C6B87" w:rsidP="008C6B87">
      <w:pPr>
        <w:pStyle w:val="AralkYok"/>
        <w:numPr>
          <w:ilvl w:val="0"/>
          <w:numId w:val="26"/>
        </w:numPr>
        <w:jc w:val="both"/>
        <w:rPr>
          <w:rFonts w:ascii="Arial" w:hAnsi="Arial" w:cs="Arial"/>
        </w:rPr>
      </w:pPr>
      <w:r w:rsidRPr="00797DF6">
        <w:rPr>
          <w:rFonts w:ascii="Arial" w:eastAsia="Times New Roman" w:hAnsi="Arial" w:cs="Arial"/>
          <w:color w:val="000000"/>
        </w:rPr>
        <w:t>Kalecilere geri pas kuralı geçerlidir. Kaleciye bilerek pas atılması ve kaleci topu elle tutması veya eliyle çelmesi, tokatlaması halinde ceza atışı gerektirir.</w:t>
      </w:r>
    </w:p>
    <w:p w14:paraId="0776CF5D" w14:textId="77777777" w:rsidR="00781D0C" w:rsidRPr="00797DF6" w:rsidRDefault="00781D0C" w:rsidP="00781D0C">
      <w:pPr>
        <w:pStyle w:val="AralkYok"/>
        <w:numPr>
          <w:ilvl w:val="0"/>
          <w:numId w:val="27"/>
        </w:numPr>
        <w:jc w:val="both"/>
        <w:rPr>
          <w:rFonts w:ascii="Arial" w:hAnsi="Arial" w:cs="Arial"/>
          <w:color w:val="000000"/>
        </w:rPr>
      </w:pPr>
      <w:r w:rsidRPr="00797DF6">
        <w:rPr>
          <w:rFonts w:ascii="Arial" w:hAnsi="Arial" w:cs="Arial"/>
        </w:rPr>
        <w:t>Başlama vuruşu, direkt, endirekt serbest vuruşlar, penaltı vuruşu ve taç atışı esnasında rakip takım oyuncuların toptan en az 4 metre uzakta bulunmalıdırlar.</w:t>
      </w:r>
    </w:p>
    <w:p w14:paraId="73FDD2A9" w14:textId="77777777" w:rsidR="00781D0C" w:rsidRDefault="00781D0C" w:rsidP="00781D0C">
      <w:pPr>
        <w:pStyle w:val="AralkYok"/>
        <w:numPr>
          <w:ilvl w:val="0"/>
          <w:numId w:val="27"/>
        </w:numPr>
        <w:jc w:val="both"/>
        <w:rPr>
          <w:rFonts w:ascii="Arial" w:hAnsi="Arial" w:cs="Arial"/>
          <w:color w:val="000000"/>
        </w:rPr>
      </w:pPr>
      <w:r w:rsidRPr="00797DF6">
        <w:rPr>
          <w:rFonts w:ascii="Arial" w:hAnsi="Arial" w:cs="Arial"/>
          <w:color w:val="000000"/>
        </w:rPr>
        <w:t>Aut atışlarını kullanmak zorunludur. Direk yapılan aut atışında hiç kimseye değmeden kaleye giren top gol sayılır.</w:t>
      </w:r>
    </w:p>
    <w:p w14:paraId="6B87A038" w14:textId="77777777" w:rsidR="00781D0C" w:rsidRDefault="00781D0C" w:rsidP="00781D0C">
      <w:pPr>
        <w:pStyle w:val="AralkYok"/>
        <w:numPr>
          <w:ilvl w:val="0"/>
          <w:numId w:val="27"/>
        </w:numPr>
        <w:jc w:val="both"/>
        <w:rPr>
          <w:rFonts w:ascii="Arial" w:hAnsi="Arial" w:cs="Arial"/>
        </w:rPr>
      </w:pPr>
      <w:r w:rsidRPr="00AC70B5">
        <w:rPr>
          <w:rFonts w:ascii="Arial" w:hAnsi="Arial" w:cs="Arial"/>
        </w:rPr>
        <w:t xml:space="preserve">Grup Maçlarında takımlar müsabakadan 60 dakikalık süre sonunda berabere ayrılırsa iki takım 1 puan alacaktır. </w:t>
      </w:r>
    </w:p>
    <w:p w14:paraId="4D1A63E0" w14:textId="77777777" w:rsidR="00781D0C" w:rsidRPr="00AC70B5" w:rsidRDefault="00781D0C" w:rsidP="00781D0C">
      <w:pPr>
        <w:pStyle w:val="AralkYok"/>
        <w:numPr>
          <w:ilvl w:val="0"/>
          <w:numId w:val="27"/>
        </w:numPr>
        <w:jc w:val="both"/>
        <w:rPr>
          <w:rFonts w:ascii="Arial" w:hAnsi="Arial" w:cs="Arial"/>
        </w:rPr>
      </w:pPr>
      <w:r w:rsidRPr="00AC70B5">
        <w:rPr>
          <w:rFonts w:ascii="Arial" w:hAnsi="Arial" w:cs="Arial"/>
        </w:rPr>
        <w:t>Eleme maçlarının berabere bitmesi durumunda, seri 3'er penaltı atışı kullanılır. Penaltı atışlarında galip gelen takım bir üst tura çıkmaya hak kazanır.</w:t>
      </w:r>
    </w:p>
    <w:p w14:paraId="087678FF" w14:textId="77777777" w:rsidR="00781D0C" w:rsidRPr="009851F5" w:rsidRDefault="00781D0C" w:rsidP="00781D0C">
      <w:pPr>
        <w:pStyle w:val="AralkYok"/>
        <w:numPr>
          <w:ilvl w:val="0"/>
          <w:numId w:val="27"/>
        </w:numPr>
        <w:jc w:val="both"/>
        <w:rPr>
          <w:rFonts w:ascii="Arial" w:hAnsi="Arial" w:cs="Arial"/>
        </w:rPr>
      </w:pPr>
      <w:r w:rsidRPr="009851F5">
        <w:rPr>
          <w:rFonts w:ascii="Arial" w:hAnsi="Arial" w:cs="Arial"/>
        </w:rPr>
        <w:t>Müsabakalarda kart cezası uygulaması yapılacaktır.</w:t>
      </w:r>
    </w:p>
    <w:p w14:paraId="440C8256" w14:textId="77777777" w:rsidR="00781D0C" w:rsidRDefault="00781D0C" w:rsidP="00781D0C">
      <w:pPr>
        <w:pStyle w:val="AralkYok"/>
        <w:numPr>
          <w:ilvl w:val="0"/>
          <w:numId w:val="27"/>
        </w:numPr>
        <w:jc w:val="both"/>
        <w:rPr>
          <w:rFonts w:ascii="Arial" w:hAnsi="Arial" w:cs="Arial"/>
        </w:rPr>
      </w:pPr>
      <w:r w:rsidRPr="008C6B87">
        <w:rPr>
          <w:rFonts w:ascii="Arial" w:hAnsi="Arial" w:cs="Arial"/>
        </w:rPr>
        <w:t xml:space="preserve">Kart takibi yapılacak olup, toplamda 4 sarı kart gören, müsabaka sırasında ise 2 sarı karttan doğan kırmızı kartı gören sporcu 1 maç oynamama ve  müsabaka sırasında direk kırmızı kart gören sporcu ise 2 maç oynamama cezası verilecektir. </w:t>
      </w:r>
    </w:p>
    <w:p w14:paraId="2EF103D2" w14:textId="77777777" w:rsidR="00781D0C" w:rsidRPr="00781D0C" w:rsidRDefault="00781D0C" w:rsidP="00F74792">
      <w:pPr>
        <w:pStyle w:val="AralkYok"/>
        <w:numPr>
          <w:ilvl w:val="0"/>
          <w:numId w:val="27"/>
        </w:numPr>
        <w:jc w:val="both"/>
        <w:rPr>
          <w:rFonts w:ascii="Arial" w:hAnsi="Arial" w:cs="Arial"/>
        </w:rPr>
      </w:pPr>
      <w:r w:rsidRPr="00781D0C">
        <w:rPr>
          <w:rFonts w:ascii="Arial" w:hAnsi="Arial" w:cs="Arial"/>
        </w:rPr>
        <w:t>Hakem raporu çerçevesinde ek yaptırım uygulanması gereken durumlarda TOSB turnuva komitesi cezaları arttırabilir veya azaltabilir.</w:t>
      </w:r>
    </w:p>
    <w:p w14:paraId="6F2C5C50" w14:textId="77777777" w:rsidR="00781D0C" w:rsidRDefault="00781D0C" w:rsidP="00781D0C">
      <w:pPr>
        <w:pStyle w:val="AralkYok"/>
        <w:numPr>
          <w:ilvl w:val="0"/>
          <w:numId w:val="27"/>
        </w:numPr>
        <w:jc w:val="both"/>
        <w:rPr>
          <w:rFonts w:ascii="Arial" w:hAnsi="Arial" w:cs="Arial"/>
        </w:rPr>
      </w:pPr>
      <w:r w:rsidRPr="00AC70B5">
        <w:rPr>
          <w:rFonts w:ascii="Arial" w:hAnsi="Arial" w:cs="Arial"/>
        </w:rPr>
        <w:t>Hakemlerin günlük raporları doğrultusunda fair play ruhuna aykırı hareketlerde bulunan takımlara turnuva statüsü çerçevesinde ceza verilir. </w:t>
      </w:r>
    </w:p>
    <w:p w14:paraId="13DE5EC7" w14:textId="77777777" w:rsidR="00781D0C" w:rsidRDefault="00781D0C" w:rsidP="00781D0C">
      <w:pPr>
        <w:pStyle w:val="AralkYok"/>
        <w:numPr>
          <w:ilvl w:val="0"/>
          <w:numId w:val="27"/>
        </w:numPr>
        <w:jc w:val="both"/>
        <w:rPr>
          <w:rFonts w:ascii="Arial" w:hAnsi="Arial" w:cs="Arial"/>
        </w:rPr>
      </w:pPr>
      <w:r w:rsidRPr="00AC70B5">
        <w:rPr>
          <w:rFonts w:ascii="Arial" w:hAnsi="Arial" w:cs="Arial"/>
        </w:rPr>
        <w:t xml:space="preserve">Sportmenliğe aykırı her türlü davranış </w:t>
      </w:r>
      <w:r>
        <w:rPr>
          <w:rFonts w:ascii="Arial" w:hAnsi="Arial" w:cs="Arial"/>
        </w:rPr>
        <w:t>t</w:t>
      </w:r>
      <w:r w:rsidRPr="00AC70B5">
        <w:rPr>
          <w:rFonts w:ascii="Arial" w:hAnsi="Arial" w:cs="Arial"/>
        </w:rPr>
        <w:t>urnuvadan ihraç sebebidir.</w:t>
      </w:r>
    </w:p>
    <w:p w14:paraId="54E6B98E" w14:textId="77777777" w:rsidR="00781D0C" w:rsidRDefault="00781D0C" w:rsidP="00781D0C">
      <w:pPr>
        <w:pStyle w:val="AralkYok"/>
        <w:numPr>
          <w:ilvl w:val="0"/>
          <w:numId w:val="27"/>
        </w:numPr>
        <w:jc w:val="both"/>
        <w:rPr>
          <w:rFonts w:ascii="Arial" w:hAnsi="Arial" w:cs="Arial"/>
        </w:rPr>
      </w:pPr>
      <w:r w:rsidRPr="00E31F4F">
        <w:rPr>
          <w:rFonts w:ascii="Arial" w:hAnsi="Arial" w:cs="Arial"/>
        </w:rPr>
        <w:t>Turnuvadan ihraç edilen takımların kalan maçları var ise kalan maçlarında hükmen mağlup statüsü uygulanır.</w:t>
      </w:r>
    </w:p>
    <w:p w14:paraId="32695E72" w14:textId="77777777" w:rsidR="0058072E" w:rsidRPr="00B32FD1" w:rsidRDefault="0058072E" w:rsidP="0058072E">
      <w:pPr>
        <w:pStyle w:val="AralkYok"/>
        <w:numPr>
          <w:ilvl w:val="0"/>
          <w:numId w:val="27"/>
        </w:numPr>
        <w:jc w:val="both"/>
        <w:rPr>
          <w:rFonts w:ascii="Arial" w:hAnsi="Arial" w:cs="Arial"/>
          <w:shd w:val="clear" w:color="auto" w:fill="FFFFFF"/>
        </w:rPr>
      </w:pPr>
      <w:r w:rsidRPr="00B32FD1">
        <w:rPr>
          <w:rFonts w:ascii="Arial" w:hAnsi="Arial" w:cs="Arial"/>
          <w:shd w:val="clear" w:color="auto" w:fill="FFFFFF"/>
        </w:rPr>
        <w:t>Maç içinde hakemin verdiği kararlar kural hatası hariç maç sonunda değişmez. Takdir hakkı hakeme aittir.</w:t>
      </w:r>
    </w:p>
    <w:p w14:paraId="0F58F76F" w14:textId="77777777" w:rsidR="00694243" w:rsidRDefault="00694243" w:rsidP="00694243">
      <w:pPr>
        <w:pStyle w:val="AralkYok"/>
        <w:ind w:left="720"/>
        <w:jc w:val="both"/>
        <w:rPr>
          <w:rFonts w:ascii="Arial" w:hAnsi="Arial" w:cs="Arial"/>
        </w:rPr>
      </w:pPr>
    </w:p>
    <w:p w14:paraId="631923C1" w14:textId="77777777" w:rsidR="00526911" w:rsidRDefault="00526911" w:rsidP="00694243">
      <w:pPr>
        <w:pStyle w:val="AralkYok"/>
        <w:ind w:left="720"/>
        <w:jc w:val="both"/>
        <w:rPr>
          <w:rFonts w:ascii="Arial" w:hAnsi="Arial" w:cs="Arial"/>
        </w:rPr>
      </w:pPr>
    </w:p>
    <w:p w14:paraId="567D996D" w14:textId="77777777" w:rsidR="00526911" w:rsidRDefault="00526911" w:rsidP="00694243">
      <w:pPr>
        <w:pStyle w:val="AralkYok"/>
        <w:ind w:left="720"/>
        <w:jc w:val="both"/>
        <w:rPr>
          <w:rFonts w:ascii="Arial" w:hAnsi="Arial" w:cs="Arial"/>
        </w:rPr>
      </w:pPr>
    </w:p>
    <w:p w14:paraId="2B73BD2C" w14:textId="77777777" w:rsidR="00526911" w:rsidRDefault="00430A42" w:rsidP="00694243">
      <w:pPr>
        <w:pStyle w:val="AralkYok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71CB76" wp14:editId="3E9734F9">
                <wp:simplePos x="0" y="0"/>
                <wp:positionH relativeFrom="column">
                  <wp:posOffset>-328295</wp:posOffset>
                </wp:positionH>
                <wp:positionV relativeFrom="page">
                  <wp:posOffset>6905625</wp:posOffset>
                </wp:positionV>
                <wp:extent cx="6457950" cy="1943100"/>
                <wp:effectExtent l="19050" t="1905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943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859DE" id="Dikdörtgen 7" o:spid="_x0000_s1026" style="position:absolute;margin-left:-25.85pt;margin-top:543.75pt;width:508.5pt;height:15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" filled="f" strokecolor="black [3213]" strokeweight="3pt">
                <w10:wrap anchory="page"/>
              </v:rect>
            </w:pict>
          </mc:Fallback>
        </mc:AlternateContent>
      </w:r>
    </w:p>
    <w:p w14:paraId="122CFAE8" w14:textId="77777777" w:rsidR="00526911" w:rsidRPr="00E31F4F" w:rsidRDefault="00526911" w:rsidP="00694243">
      <w:pPr>
        <w:pStyle w:val="AralkYok"/>
        <w:ind w:left="720"/>
        <w:jc w:val="both"/>
        <w:rPr>
          <w:rFonts w:ascii="Arial" w:hAnsi="Arial" w:cs="Arial"/>
        </w:rPr>
      </w:pPr>
    </w:p>
    <w:p w14:paraId="62A2596A" w14:textId="77777777" w:rsidR="008C6B87" w:rsidRDefault="008C6B87" w:rsidP="00781D0C">
      <w:pPr>
        <w:pStyle w:val="AralkYok"/>
        <w:ind w:left="360"/>
        <w:jc w:val="both"/>
        <w:rPr>
          <w:rFonts w:ascii="Arial" w:hAnsi="Arial" w:cs="Arial"/>
        </w:rPr>
      </w:pPr>
    </w:p>
    <w:p w14:paraId="094D2E1F" w14:textId="77777777" w:rsidR="00694243" w:rsidRPr="00694243" w:rsidRDefault="009851F5" w:rsidP="00797DF6">
      <w:pPr>
        <w:pStyle w:val="AralkYok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</w:t>
      </w:r>
      <w:r w:rsidR="00694243" w:rsidRPr="00694243">
        <w:rPr>
          <w:rFonts w:ascii="Arial" w:eastAsia="Times New Roman" w:hAnsi="Arial" w:cs="Arial"/>
          <w:b/>
          <w:color w:val="000000"/>
        </w:rPr>
        <w:t>İstenilen Evraklar:</w:t>
      </w:r>
    </w:p>
    <w:p w14:paraId="70EF2357" w14:textId="77777777" w:rsidR="00694243" w:rsidRDefault="00694243" w:rsidP="00797DF6">
      <w:pPr>
        <w:pStyle w:val="AralkYok"/>
        <w:jc w:val="both"/>
        <w:rPr>
          <w:rFonts w:ascii="Arial" w:eastAsia="Times New Roman" w:hAnsi="Arial" w:cs="Arial"/>
          <w:color w:val="000000"/>
        </w:rPr>
      </w:pPr>
    </w:p>
    <w:p w14:paraId="212BB6C5" w14:textId="77777777" w:rsidR="00694243" w:rsidRDefault="00694243" w:rsidP="00797DF6">
      <w:pPr>
        <w:pStyle w:val="AralkYok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İmzalı Kaşeli;</w:t>
      </w:r>
    </w:p>
    <w:p w14:paraId="250F6847" w14:textId="77777777" w:rsidR="007B1850" w:rsidRDefault="007B1850" w:rsidP="00797DF6">
      <w:pPr>
        <w:pStyle w:val="AralkYok"/>
        <w:jc w:val="both"/>
        <w:rPr>
          <w:rFonts w:ascii="Arial" w:eastAsia="Times New Roman" w:hAnsi="Arial" w:cs="Arial"/>
          <w:color w:val="000000"/>
        </w:rPr>
      </w:pPr>
    </w:p>
    <w:p w14:paraId="5B2034EC" w14:textId="77777777" w:rsidR="00694243" w:rsidRDefault="00694243" w:rsidP="00694243">
      <w:pPr>
        <w:pStyle w:val="AralkYok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694243">
        <w:rPr>
          <w:rFonts w:ascii="Arial" w:hAnsi="Arial" w:cs="Arial"/>
        </w:rPr>
        <w:t>atılım şartları, takım sorumlulukları</w:t>
      </w:r>
      <w:r>
        <w:rPr>
          <w:rFonts w:ascii="Arial" w:hAnsi="Arial" w:cs="Arial"/>
        </w:rPr>
        <w:t xml:space="preserve"> ve oyun kuralları.</w:t>
      </w:r>
    </w:p>
    <w:p w14:paraId="7D9B265C" w14:textId="77777777" w:rsidR="00694243" w:rsidRPr="00694243" w:rsidRDefault="00694243" w:rsidP="00694243">
      <w:pPr>
        <w:pStyle w:val="AralkYok"/>
        <w:numPr>
          <w:ilvl w:val="0"/>
          <w:numId w:val="32"/>
        </w:numPr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 xml:space="preserve">Resimli takım listesi </w:t>
      </w:r>
    </w:p>
    <w:p w14:paraId="441B9574" w14:textId="77777777" w:rsidR="00694243" w:rsidRDefault="00694243" w:rsidP="00694243">
      <w:pPr>
        <w:pStyle w:val="AralkYok"/>
        <w:numPr>
          <w:ilvl w:val="0"/>
          <w:numId w:val="32"/>
        </w:num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Sağlık Raporları</w:t>
      </w:r>
    </w:p>
    <w:p w14:paraId="71414AB2" w14:textId="77777777" w:rsidR="00694243" w:rsidRDefault="00694243" w:rsidP="00694243">
      <w:pPr>
        <w:pStyle w:val="AralkYok"/>
        <w:numPr>
          <w:ilvl w:val="0"/>
          <w:numId w:val="32"/>
        </w:num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SGK hizmet dökümleri</w:t>
      </w:r>
    </w:p>
    <w:p w14:paraId="70DB7A69" w14:textId="77777777" w:rsidR="00694243" w:rsidRDefault="00694243" w:rsidP="00694243">
      <w:pPr>
        <w:pStyle w:val="AralkYok"/>
        <w:numPr>
          <w:ilvl w:val="0"/>
          <w:numId w:val="32"/>
        </w:num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Takım sorumlularını belirten yazı.</w:t>
      </w:r>
    </w:p>
    <w:p w14:paraId="2EF3EFC7" w14:textId="77777777" w:rsidR="00694243" w:rsidRDefault="00694243" w:rsidP="00694243">
      <w:pPr>
        <w:pStyle w:val="AralkYok"/>
        <w:ind w:left="1080"/>
        <w:jc w:val="both"/>
        <w:rPr>
          <w:rFonts w:ascii="Arial" w:eastAsia="Times New Roman" w:hAnsi="Arial" w:cs="Arial"/>
          <w:color w:val="000000"/>
        </w:rPr>
      </w:pPr>
    </w:p>
    <w:p w14:paraId="5F4272D8" w14:textId="77777777" w:rsidR="00694243" w:rsidRDefault="00694243" w:rsidP="00694243">
      <w:pPr>
        <w:pStyle w:val="AralkYok"/>
        <w:ind w:left="720"/>
        <w:jc w:val="both"/>
        <w:rPr>
          <w:rFonts w:ascii="Arial" w:eastAsia="Times New Roman" w:hAnsi="Arial" w:cs="Arial"/>
          <w:color w:val="000000"/>
        </w:rPr>
      </w:pPr>
    </w:p>
    <w:p w14:paraId="133CA23C" w14:textId="77777777" w:rsidR="00772B3A" w:rsidRPr="00AC70B5" w:rsidRDefault="00772B3A" w:rsidP="0087000A">
      <w:pPr>
        <w:pStyle w:val="AralkYok"/>
        <w:jc w:val="both"/>
        <w:rPr>
          <w:rFonts w:ascii="Arial" w:hAnsi="Arial" w:cs="Arial"/>
        </w:rPr>
      </w:pPr>
    </w:p>
    <w:p w14:paraId="1828A281" w14:textId="77777777" w:rsidR="00797DF6" w:rsidRPr="00694243" w:rsidRDefault="00797DF6" w:rsidP="0087000A">
      <w:pPr>
        <w:pStyle w:val="AralkYok"/>
        <w:jc w:val="both"/>
        <w:rPr>
          <w:rFonts w:ascii="Arial" w:hAnsi="Arial" w:cs="Arial"/>
          <w:b/>
          <w:shd w:val="clear" w:color="auto" w:fill="FFFFFF"/>
        </w:rPr>
      </w:pPr>
    </w:p>
    <w:p w14:paraId="69EEE602" w14:textId="77777777" w:rsidR="00286B29" w:rsidRDefault="00286B29" w:rsidP="0087000A">
      <w:pPr>
        <w:pStyle w:val="AralkYok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0CFACEF2" w14:textId="77777777" w:rsidR="00286B29" w:rsidRDefault="00286B29" w:rsidP="0087000A">
      <w:pPr>
        <w:pStyle w:val="AralkYok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0CE1C2D4" w14:textId="77777777" w:rsidR="00286B29" w:rsidRDefault="00286B29" w:rsidP="0087000A">
      <w:pPr>
        <w:pStyle w:val="AralkYok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4BFBF93C" w14:textId="77777777" w:rsidR="00286B29" w:rsidRDefault="00286B29" w:rsidP="0087000A">
      <w:pPr>
        <w:pStyle w:val="AralkYok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1C9551CF" w14:textId="77777777" w:rsidR="00286B29" w:rsidRDefault="00286B29" w:rsidP="0087000A">
      <w:pPr>
        <w:pStyle w:val="AralkYok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277031F7" w14:textId="77777777" w:rsidR="00286B29" w:rsidRDefault="00286B29" w:rsidP="0087000A">
      <w:pPr>
        <w:pStyle w:val="AralkYok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16399A50" w14:textId="77777777" w:rsidR="0058072E" w:rsidRDefault="0058072E" w:rsidP="0087000A">
      <w:pPr>
        <w:pStyle w:val="AralkYok"/>
        <w:jc w:val="both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CEZALAR VE GENEL KURALLAR</w:t>
      </w:r>
    </w:p>
    <w:p w14:paraId="3AE1B0C6" w14:textId="77777777" w:rsidR="0058072E" w:rsidRDefault="0058072E" w:rsidP="0087000A">
      <w:pPr>
        <w:pStyle w:val="AralkYok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7F47813B" w14:textId="77777777" w:rsidR="00772B3A" w:rsidRPr="00395824" w:rsidRDefault="00772B3A" w:rsidP="0087000A">
      <w:pPr>
        <w:pStyle w:val="AralkYok"/>
        <w:jc w:val="both"/>
        <w:rPr>
          <w:rFonts w:ascii="Arial" w:hAnsi="Arial" w:cs="Arial"/>
          <w:b/>
          <w:color w:val="000000" w:themeColor="text1"/>
          <w:u w:val="single"/>
        </w:rPr>
      </w:pPr>
      <w:r w:rsidRPr="00395824">
        <w:rPr>
          <w:rFonts w:ascii="Arial" w:hAnsi="Arial" w:cs="Arial"/>
          <w:b/>
          <w:color w:val="000000" w:themeColor="text1"/>
          <w:u w:val="single"/>
        </w:rPr>
        <w:t>Fauller ve kural dışı hareketler aşağıdaki şekillerde cezalandırılır:</w:t>
      </w:r>
    </w:p>
    <w:p w14:paraId="7535A473" w14:textId="77777777" w:rsidR="00772B3A" w:rsidRPr="00395824" w:rsidRDefault="00772B3A" w:rsidP="0087000A">
      <w:pPr>
        <w:pStyle w:val="AralkYok"/>
        <w:jc w:val="both"/>
        <w:rPr>
          <w:rFonts w:ascii="Arial" w:hAnsi="Arial" w:cs="Arial"/>
          <w:b/>
        </w:rPr>
      </w:pPr>
    </w:p>
    <w:p w14:paraId="25F2BEE6" w14:textId="77777777" w:rsidR="00772B3A" w:rsidRPr="00395824" w:rsidRDefault="00772B3A" w:rsidP="0087000A">
      <w:pPr>
        <w:pStyle w:val="AralkYok"/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Bir oyuncunun aşağıdaki altı ihlalden birini hakemin kanaatince dikkatsiz,</w:t>
      </w:r>
      <w:r w:rsidR="009120DD" w:rsidRPr="00395824">
        <w:rPr>
          <w:rFonts w:ascii="Arial" w:hAnsi="Arial" w:cs="Arial"/>
        </w:rPr>
        <w:t xml:space="preserve"> k</w:t>
      </w:r>
      <w:r w:rsidRPr="00395824">
        <w:rPr>
          <w:rFonts w:ascii="Arial" w:hAnsi="Arial" w:cs="Arial"/>
        </w:rPr>
        <w:t>ontrolsüz veya aşırı güç kullanarak yapması durumunda rakip takım lehine bir direkt serbest vuruş verilir:</w:t>
      </w:r>
    </w:p>
    <w:p w14:paraId="6C923F6A" w14:textId="77777777" w:rsidR="00772B3A" w:rsidRPr="00395824" w:rsidRDefault="00772B3A" w:rsidP="0087000A">
      <w:pPr>
        <w:pStyle w:val="AralkYok"/>
        <w:numPr>
          <w:ilvl w:val="0"/>
          <w:numId w:val="9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Rakibe te</w:t>
      </w:r>
      <w:r w:rsidR="009120DD" w:rsidRPr="00395824">
        <w:rPr>
          <w:rFonts w:ascii="Arial" w:hAnsi="Arial" w:cs="Arial"/>
        </w:rPr>
        <w:t>kme atmak</w:t>
      </w:r>
      <w:r w:rsidRPr="00395824">
        <w:rPr>
          <w:rFonts w:ascii="Arial" w:hAnsi="Arial" w:cs="Arial"/>
        </w:rPr>
        <w:t xml:space="preserve"> ve</w:t>
      </w:r>
      <w:r w:rsidR="009120DD" w:rsidRPr="00395824">
        <w:rPr>
          <w:rFonts w:ascii="Arial" w:hAnsi="Arial" w:cs="Arial"/>
        </w:rPr>
        <w:t>ya tekme atmaya teşebbüs etmek</w:t>
      </w:r>
    </w:p>
    <w:p w14:paraId="4197B8BF" w14:textId="77777777" w:rsidR="00772B3A" w:rsidRPr="00395824" w:rsidRDefault="009120DD" w:rsidP="0087000A">
      <w:pPr>
        <w:pStyle w:val="AralkYok"/>
        <w:numPr>
          <w:ilvl w:val="0"/>
          <w:numId w:val="9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Rakibe çelme takmak</w:t>
      </w:r>
      <w:r w:rsidR="00E63EA3" w:rsidRPr="00395824">
        <w:rPr>
          <w:rFonts w:ascii="Arial" w:hAnsi="Arial" w:cs="Arial"/>
        </w:rPr>
        <w:t xml:space="preserve"> veya çelme takmaya</w:t>
      </w:r>
      <w:r w:rsidRPr="00395824">
        <w:rPr>
          <w:rFonts w:ascii="Arial" w:hAnsi="Arial" w:cs="Arial"/>
        </w:rPr>
        <w:t xml:space="preserve"> teşebbüs etmek</w:t>
      </w:r>
    </w:p>
    <w:p w14:paraId="74975F4F" w14:textId="77777777" w:rsidR="00772B3A" w:rsidRPr="00395824" w:rsidRDefault="009120DD" w:rsidP="0087000A">
      <w:pPr>
        <w:pStyle w:val="AralkYok"/>
        <w:numPr>
          <w:ilvl w:val="0"/>
          <w:numId w:val="9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Rakibin üzerine sıçramak</w:t>
      </w:r>
    </w:p>
    <w:p w14:paraId="6E30576D" w14:textId="77777777" w:rsidR="00772B3A" w:rsidRPr="00395824" w:rsidRDefault="009120DD" w:rsidP="0087000A">
      <w:pPr>
        <w:pStyle w:val="AralkYok"/>
        <w:numPr>
          <w:ilvl w:val="0"/>
          <w:numId w:val="9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Rakibe şarj yapmak</w:t>
      </w:r>
    </w:p>
    <w:p w14:paraId="4F96E902" w14:textId="77777777" w:rsidR="00772B3A" w:rsidRPr="00395824" w:rsidRDefault="009120DD" w:rsidP="0087000A">
      <w:pPr>
        <w:pStyle w:val="AralkYok"/>
        <w:numPr>
          <w:ilvl w:val="0"/>
          <w:numId w:val="9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Rakibe vurmak veya vurmaya teşebbüs etmek</w:t>
      </w:r>
    </w:p>
    <w:p w14:paraId="6B75C7AB" w14:textId="77777777" w:rsidR="00772B3A" w:rsidRPr="00395824" w:rsidRDefault="009120DD" w:rsidP="0087000A">
      <w:pPr>
        <w:pStyle w:val="AralkYok"/>
        <w:numPr>
          <w:ilvl w:val="0"/>
          <w:numId w:val="9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Rakibini itmek</w:t>
      </w:r>
    </w:p>
    <w:p w14:paraId="2079D213" w14:textId="77777777" w:rsidR="00772B3A" w:rsidRPr="00395824" w:rsidRDefault="009120DD" w:rsidP="0087000A">
      <w:pPr>
        <w:pStyle w:val="AralkYok"/>
        <w:numPr>
          <w:ilvl w:val="0"/>
          <w:numId w:val="9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Yatarak müdahale edip</w:t>
      </w:r>
      <w:r w:rsidR="00772B3A" w:rsidRPr="00395824">
        <w:rPr>
          <w:rFonts w:ascii="Arial" w:hAnsi="Arial" w:cs="Arial"/>
        </w:rPr>
        <w:t xml:space="preserve"> topla beraber rakibe temas</w:t>
      </w:r>
      <w:r w:rsidRPr="00395824">
        <w:rPr>
          <w:rFonts w:ascii="Arial" w:hAnsi="Arial" w:cs="Arial"/>
        </w:rPr>
        <w:t xml:space="preserve"> etmek (Ö</w:t>
      </w:r>
      <w:r w:rsidR="00772B3A" w:rsidRPr="00395824">
        <w:rPr>
          <w:rFonts w:ascii="Arial" w:hAnsi="Arial" w:cs="Arial"/>
        </w:rPr>
        <w:t>nce topa değ</w:t>
      </w:r>
      <w:r w:rsidRPr="00395824">
        <w:rPr>
          <w:rFonts w:ascii="Arial" w:hAnsi="Arial" w:cs="Arial"/>
        </w:rPr>
        <w:t>mesi kararı değiştirmez. R</w:t>
      </w:r>
      <w:r w:rsidR="00772B3A" w:rsidRPr="00395824">
        <w:rPr>
          <w:rFonts w:ascii="Arial" w:hAnsi="Arial" w:cs="Arial"/>
        </w:rPr>
        <w:t>akibe</w:t>
      </w:r>
      <w:r w:rsidRPr="00395824">
        <w:rPr>
          <w:rFonts w:ascii="Arial" w:hAnsi="Arial" w:cs="Arial"/>
        </w:rPr>
        <w:t>,</w:t>
      </w:r>
      <w:r w:rsidR="00772B3A" w:rsidRPr="00395824">
        <w:rPr>
          <w:rFonts w:ascii="Arial" w:hAnsi="Arial" w:cs="Arial"/>
        </w:rPr>
        <w:t xml:space="preserve"> yatar</w:t>
      </w:r>
      <w:r w:rsidRPr="00395824">
        <w:rPr>
          <w:rFonts w:ascii="Arial" w:hAnsi="Arial" w:cs="Arial"/>
        </w:rPr>
        <w:t>ak müdahale sonrası temas etmesi</w:t>
      </w:r>
      <w:r w:rsidR="00772B3A" w:rsidRPr="00395824">
        <w:rPr>
          <w:rFonts w:ascii="Arial" w:hAnsi="Arial" w:cs="Arial"/>
        </w:rPr>
        <w:t xml:space="preserve"> </w:t>
      </w:r>
      <w:r w:rsidRPr="00395824">
        <w:rPr>
          <w:rFonts w:ascii="Arial" w:hAnsi="Arial" w:cs="Arial"/>
        </w:rPr>
        <w:t>veya etme ihtimalinin olması</w:t>
      </w:r>
      <w:r w:rsidR="00772B3A" w:rsidRPr="00395824">
        <w:rPr>
          <w:rFonts w:ascii="Arial" w:hAnsi="Arial" w:cs="Arial"/>
        </w:rPr>
        <w:t>)</w:t>
      </w:r>
    </w:p>
    <w:p w14:paraId="7C7CEC8E" w14:textId="77777777" w:rsidR="00772B3A" w:rsidRPr="00395824" w:rsidRDefault="00772B3A" w:rsidP="0087000A">
      <w:pPr>
        <w:pStyle w:val="AralkYok"/>
        <w:jc w:val="both"/>
        <w:rPr>
          <w:rFonts w:ascii="Arial" w:hAnsi="Arial" w:cs="Arial"/>
        </w:rPr>
      </w:pPr>
    </w:p>
    <w:p w14:paraId="5F8BF2A1" w14:textId="77777777" w:rsidR="00772B3A" w:rsidRPr="00395824" w:rsidRDefault="00772B3A" w:rsidP="0087000A">
      <w:pPr>
        <w:pStyle w:val="AralkYok"/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Ayrıca, oyuncunun aşağıdaki beş ihlalden birini yapması halinde rakip takım</w:t>
      </w:r>
      <w:r w:rsidR="009120DD" w:rsidRPr="00395824">
        <w:rPr>
          <w:rFonts w:ascii="Arial" w:hAnsi="Arial" w:cs="Arial"/>
        </w:rPr>
        <w:t xml:space="preserve"> </w:t>
      </w:r>
      <w:r w:rsidRPr="00395824">
        <w:rPr>
          <w:rFonts w:ascii="Arial" w:hAnsi="Arial" w:cs="Arial"/>
        </w:rPr>
        <w:t>lehine bir direkt serbest vuruş verilir:</w:t>
      </w:r>
    </w:p>
    <w:p w14:paraId="16E7EBD3" w14:textId="77777777" w:rsidR="00772B3A" w:rsidRPr="00395824" w:rsidRDefault="009120DD" w:rsidP="0087000A">
      <w:pPr>
        <w:pStyle w:val="AralkYok"/>
        <w:numPr>
          <w:ilvl w:val="0"/>
          <w:numId w:val="7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Rakibini tutmak</w:t>
      </w:r>
    </w:p>
    <w:p w14:paraId="5A4EAF41" w14:textId="77777777" w:rsidR="00772B3A" w:rsidRPr="00395824" w:rsidRDefault="00772B3A" w:rsidP="0087000A">
      <w:pPr>
        <w:pStyle w:val="AralkYok"/>
        <w:numPr>
          <w:ilvl w:val="0"/>
          <w:numId w:val="7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Ra</w:t>
      </w:r>
      <w:r w:rsidR="009120DD" w:rsidRPr="00395824">
        <w:rPr>
          <w:rFonts w:ascii="Arial" w:hAnsi="Arial" w:cs="Arial"/>
        </w:rPr>
        <w:t>kibine tükürmek</w:t>
      </w:r>
    </w:p>
    <w:p w14:paraId="17A633E5" w14:textId="77777777" w:rsidR="00772B3A" w:rsidRPr="00395824" w:rsidRDefault="00772B3A" w:rsidP="0087000A">
      <w:pPr>
        <w:pStyle w:val="AralkYok"/>
        <w:numPr>
          <w:ilvl w:val="0"/>
          <w:numId w:val="7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Kendi ceza alanı içinde rakib</w:t>
      </w:r>
      <w:r w:rsidR="00E63EA3" w:rsidRPr="00395824">
        <w:rPr>
          <w:rFonts w:ascii="Arial" w:hAnsi="Arial" w:cs="Arial"/>
        </w:rPr>
        <w:t>in güvenliğini tehlikeye atmasa bile</w:t>
      </w:r>
      <w:r w:rsidRPr="00395824">
        <w:rPr>
          <w:rFonts w:ascii="Arial" w:hAnsi="Arial" w:cs="Arial"/>
        </w:rPr>
        <w:t xml:space="preserve"> </w:t>
      </w:r>
      <w:r w:rsidR="00E63EA3" w:rsidRPr="00395824">
        <w:rPr>
          <w:rFonts w:ascii="Arial" w:hAnsi="Arial" w:cs="Arial"/>
        </w:rPr>
        <w:t>(</w:t>
      </w:r>
      <w:r w:rsidRPr="00395824">
        <w:rPr>
          <w:rFonts w:ascii="Arial" w:hAnsi="Arial" w:cs="Arial"/>
        </w:rPr>
        <w:t>kaleci tarafından yapılması hariç</w:t>
      </w:r>
      <w:r w:rsidR="00E63EA3" w:rsidRPr="00395824">
        <w:rPr>
          <w:rFonts w:ascii="Arial" w:hAnsi="Arial" w:cs="Arial"/>
        </w:rPr>
        <w:t>)</w:t>
      </w:r>
      <w:r w:rsidRPr="00395824">
        <w:rPr>
          <w:rFonts w:ascii="Arial" w:hAnsi="Arial" w:cs="Arial"/>
        </w:rPr>
        <w:t xml:space="preserve"> rakip topla oynarken ya da oynamaya hazırlanırken topu almak için kayarak müdahale</w:t>
      </w:r>
      <w:r w:rsidR="009120DD" w:rsidRPr="00395824">
        <w:rPr>
          <w:rFonts w:ascii="Arial" w:hAnsi="Arial" w:cs="Arial"/>
        </w:rPr>
        <w:t xml:space="preserve"> etmek</w:t>
      </w:r>
    </w:p>
    <w:p w14:paraId="5E21A584" w14:textId="77777777" w:rsidR="00772B3A" w:rsidRPr="00395824" w:rsidRDefault="00772B3A" w:rsidP="0087000A">
      <w:pPr>
        <w:pStyle w:val="AralkYok"/>
        <w:numPr>
          <w:ilvl w:val="0"/>
          <w:numId w:val="7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Topu kazanmaya çalışırken toptan önce rakibe dokunmak</w:t>
      </w:r>
    </w:p>
    <w:p w14:paraId="4BD7A42D" w14:textId="77777777" w:rsidR="00772B3A" w:rsidRPr="00395824" w:rsidRDefault="00772B3A" w:rsidP="0087000A">
      <w:pPr>
        <w:pStyle w:val="AralkYok"/>
        <w:numPr>
          <w:ilvl w:val="0"/>
          <w:numId w:val="7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Bilere</w:t>
      </w:r>
      <w:r w:rsidR="009120DD" w:rsidRPr="00395824">
        <w:rPr>
          <w:rFonts w:ascii="Arial" w:hAnsi="Arial" w:cs="Arial"/>
        </w:rPr>
        <w:t>k topa elle müdahalede bulunmak</w:t>
      </w:r>
      <w:r w:rsidRPr="00395824">
        <w:rPr>
          <w:rFonts w:ascii="Arial" w:hAnsi="Arial" w:cs="Arial"/>
        </w:rPr>
        <w:t xml:space="preserve"> (kendi ceza alanındaki kaleci hariç).</w:t>
      </w:r>
      <w:r w:rsidRPr="00395824">
        <w:rPr>
          <w:rFonts w:ascii="Arial" w:hAnsi="Arial" w:cs="Arial"/>
        </w:rPr>
        <w:cr/>
      </w:r>
    </w:p>
    <w:p w14:paraId="2AC2296A" w14:textId="77777777" w:rsidR="00772B3A" w:rsidRPr="00395824" w:rsidRDefault="00772B3A" w:rsidP="0087000A">
      <w:pPr>
        <w:pStyle w:val="AralkYok"/>
        <w:jc w:val="both"/>
        <w:rPr>
          <w:rFonts w:ascii="Arial" w:hAnsi="Arial" w:cs="Arial"/>
          <w:b/>
          <w:color w:val="000000" w:themeColor="text1"/>
          <w:u w:val="single"/>
        </w:rPr>
      </w:pPr>
      <w:r w:rsidRPr="00395824">
        <w:rPr>
          <w:rFonts w:ascii="Arial" w:hAnsi="Arial" w:cs="Arial"/>
          <w:b/>
          <w:color w:val="000000" w:themeColor="text1"/>
          <w:u w:val="single"/>
        </w:rPr>
        <w:t xml:space="preserve">İhtar verilecek haller </w:t>
      </w:r>
    </w:p>
    <w:p w14:paraId="75BBA3E4" w14:textId="77777777" w:rsidR="00772B3A" w:rsidRPr="00395824" w:rsidRDefault="00772B3A" w:rsidP="0087000A">
      <w:pPr>
        <w:pStyle w:val="AralkYok"/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Eğer bir oyuncu, aşağıdaki yedi ihlalden birini yaparsa ihtar verilip sarı kart gösterilir:</w:t>
      </w:r>
    </w:p>
    <w:p w14:paraId="3A8B609C" w14:textId="77777777" w:rsidR="00772B3A" w:rsidRPr="00395824" w:rsidRDefault="00772B3A" w:rsidP="0087000A">
      <w:pPr>
        <w:pStyle w:val="AralkYok"/>
        <w:numPr>
          <w:ilvl w:val="0"/>
          <w:numId w:val="5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Sportmenliğe aykırı davranıştan suçlu ise,</w:t>
      </w:r>
    </w:p>
    <w:p w14:paraId="1006010A" w14:textId="77777777" w:rsidR="00772B3A" w:rsidRPr="00395824" w:rsidRDefault="00772B3A" w:rsidP="0087000A">
      <w:pPr>
        <w:pStyle w:val="AralkYok"/>
        <w:numPr>
          <w:ilvl w:val="0"/>
          <w:numId w:val="5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Hakeme veya hakemin kararlarına sözle veya hareketle itiraz ederse,</w:t>
      </w:r>
    </w:p>
    <w:p w14:paraId="5162913B" w14:textId="77777777" w:rsidR="00772B3A" w:rsidRPr="00395824" w:rsidRDefault="00772B3A" w:rsidP="0087000A">
      <w:pPr>
        <w:pStyle w:val="AralkYok"/>
        <w:numPr>
          <w:ilvl w:val="0"/>
          <w:numId w:val="5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Oyun kurallarını devamlı ihlal ederse,</w:t>
      </w:r>
    </w:p>
    <w:p w14:paraId="4D6A71E7" w14:textId="77777777" w:rsidR="00772B3A" w:rsidRPr="00395824" w:rsidRDefault="00772B3A" w:rsidP="0087000A">
      <w:pPr>
        <w:pStyle w:val="AralkYok"/>
        <w:numPr>
          <w:ilvl w:val="0"/>
          <w:numId w:val="5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Oyunun tekrar başlamasını geciktirirse,</w:t>
      </w:r>
    </w:p>
    <w:p w14:paraId="07A09339" w14:textId="77777777" w:rsidR="00772B3A" w:rsidRPr="00395824" w:rsidRDefault="00772B3A" w:rsidP="009120DD">
      <w:pPr>
        <w:pStyle w:val="AralkYok"/>
        <w:numPr>
          <w:ilvl w:val="0"/>
          <w:numId w:val="5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Oyun bir köşe vuruşu, serbest vuruş veya taç vuruşu ile tekrar başlarken</w:t>
      </w:r>
      <w:r w:rsidR="009120DD" w:rsidRPr="00395824">
        <w:rPr>
          <w:rFonts w:ascii="Arial" w:hAnsi="Arial" w:cs="Arial"/>
        </w:rPr>
        <w:t xml:space="preserve"> </w:t>
      </w:r>
      <w:r w:rsidRPr="00395824">
        <w:rPr>
          <w:rFonts w:ascii="Arial" w:hAnsi="Arial" w:cs="Arial"/>
        </w:rPr>
        <w:t>gerekli mesafeye açılmaz ise,</w:t>
      </w:r>
    </w:p>
    <w:p w14:paraId="363C9F30" w14:textId="77777777" w:rsidR="003F1C5E" w:rsidRPr="00395824" w:rsidRDefault="00772B3A" w:rsidP="0087000A">
      <w:pPr>
        <w:pStyle w:val="AralkYok"/>
        <w:numPr>
          <w:ilvl w:val="0"/>
          <w:numId w:val="4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Hakemin izni olmaksızın oyun alanına ilk kez veya tekrar girerse,</w:t>
      </w:r>
    </w:p>
    <w:p w14:paraId="4EB3D817" w14:textId="77777777" w:rsidR="00AC70B5" w:rsidRPr="007C5BED" w:rsidRDefault="00772B3A" w:rsidP="007C5BED">
      <w:pPr>
        <w:pStyle w:val="AralkYok"/>
        <w:numPr>
          <w:ilvl w:val="0"/>
          <w:numId w:val="4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Hakemin izni olmaksızın oyun alanını kasıtlı olarak terk ederse</w:t>
      </w:r>
      <w:r w:rsidR="00E63EA3" w:rsidRPr="00395824">
        <w:rPr>
          <w:rFonts w:ascii="Arial" w:hAnsi="Arial" w:cs="Arial"/>
        </w:rPr>
        <w:t>,</w:t>
      </w:r>
    </w:p>
    <w:p w14:paraId="6475DA85" w14:textId="77777777" w:rsidR="00E63EA3" w:rsidRPr="00395824" w:rsidRDefault="00E63EA3" w:rsidP="0087000A">
      <w:pPr>
        <w:pStyle w:val="AralkYok"/>
        <w:numPr>
          <w:ilvl w:val="0"/>
          <w:numId w:val="4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Yedek bir oyuncu ya da değiştirilmiş bir oyuncu, sportmenlik dışı davranışlarda bulunursa hakem tarafından ihtar verilip sarı kart gösterilir.</w:t>
      </w:r>
    </w:p>
    <w:p w14:paraId="184D1D4D" w14:textId="77777777" w:rsidR="007C5BED" w:rsidRDefault="007C5BED" w:rsidP="0087000A">
      <w:pPr>
        <w:pStyle w:val="AralkYok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6169C58C" w14:textId="77777777" w:rsidR="00772B3A" w:rsidRPr="00395824" w:rsidRDefault="00E63EA3" w:rsidP="0087000A">
      <w:pPr>
        <w:pStyle w:val="AralkYok"/>
        <w:jc w:val="both"/>
        <w:rPr>
          <w:rFonts w:ascii="Arial" w:hAnsi="Arial" w:cs="Arial"/>
          <w:b/>
          <w:color w:val="000000" w:themeColor="text1"/>
          <w:u w:val="single"/>
        </w:rPr>
      </w:pPr>
      <w:r w:rsidRPr="00395824">
        <w:rPr>
          <w:rFonts w:ascii="Arial" w:hAnsi="Arial" w:cs="Arial"/>
          <w:b/>
          <w:color w:val="000000" w:themeColor="text1"/>
          <w:u w:val="single"/>
        </w:rPr>
        <w:t>İhraç verilecek h</w:t>
      </w:r>
      <w:r w:rsidR="00772B3A" w:rsidRPr="00395824">
        <w:rPr>
          <w:rFonts w:ascii="Arial" w:hAnsi="Arial" w:cs="Arial"/>
          <w:b/>
          <w:color w:val="000000" w:themeColor="text1"/>
          <w:u w:val="single"/>
        </w:rPr>
        <w:t>aller</w:t>
      </w:r>
    </w:p>
    <w:p w14:paraId="31CC7D01" w14:textId="77777777" w:rsidR="00772B3A" w:rsidRPr="00395824" w:rsidRDefault="00772B3A" w:rsidP="0087000A">
      <w:pPr>
        <w:pStyle w:val="AralkYok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0CE44D7B" w14:textId="77777777" w:rsidR="00772B3A" w:rsidRPr="00395824" w:rsidRDefault="00772B3A" w:rsidP="003F1C5E">
      <w:pPr>
        <w:pStyle w:val="AralkYok"/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Eğer bir oyuncu, yedek bir oyuncu ya da değiştirilmiş bir oyuncu aşağıdaki yedi ihlalden birini yaparsa kırmızı kart gösterilip oyundan ihraç edilir:</w:t>
      </w:r>
    </w:p>
    <w:p w14:paraId="2D7D316A" w14:textId="77777777" w:rsidR="00772B3A" w:rsidRPr="00395824" w:rsidRDefault="00772B3A" w:rsidP="0087000A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Ciddi faullü oyundan suçlu ise,</w:t>
      </w:r>
    </w:p>
    <w:p w14:paraId="36DD7F28" w14:textId="77777777" w:rsidR="00772B3A" w:rsidRPr="00395824" w:rsidRDefault="00772B3A" w:rsidP="0087000A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Şiddetli hareketten suçlu ise,</w:t>
      </w:r>
    </w:p>
    <w:p w14:paraId="6A63FE97" w14:textId="77777777" w:rsidR="00772B3A" w:rsidRPr="00395824" w:rsidRDefault="00772B3A" w:rsidP="0087000A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Rakibe veya bir başkasına tükürürse,</w:t>
      </w:r>
    </w:p>
    <w:p w14:paraId="192AD7A0" w14:textId="77777777" w:rsidR="00772B3A" w:rsidRPr="00395824" w:rsidRDefault="00772B3A" w:rsidP="0087000A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Topa bilerek elle oynayıp rakip takımın bariz golünü veya gol atma şansını önlerse (kendi ceza alanındaki kaleci hariç),</w:t>
      </w:r>
    </w:p>
    <w:p w14:paraId="1B9ED6C4" w14:textId="77777777" w:rsidR="00E63EA3" w:rsidRPr="00395824" w:rsidRDefault="00772B3A" w:rsidP="0087000A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 xml:space="preserve">Kaleye doğru ilerleyen rakibin bariz gol atma şansını serbest vuruş veya penaltı vuruşu gerektiren bir ihlal ile önlerse, </w:t>
      </w:r>
    </w:p>
    <w:p w14:paraId="37A1D52D" w14:textId="77777777" w:rsidR="00772B3A" w:rsidRPr="00395824" w:rsidRDefault="00E63EA3" w:rsidP="0087000A">
      <w:pPr>
        <w:pStyle w:val="AralkYok"/>
        <w:numPr>
          <w:ilvl w:val="0"/>
          <w:numId w:val="2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S</w:t>
      </w:r>
      <w:r w:rsidR="00772B3A" w:rsidRPr="00395824">
        <w:rPr>
          <w:rFonts w:ascii="Arial" w:hAnsi="Arial" w:cs="Arial"/>
        </w:rPr>
        <w:t>aldırgan, hakaret edici veya küfürlü bir şekilde konuşursa ve/veya baş ve el kol hareketleri yaparsa,</w:t>
      </w:r>
    </w:p>
    <w:p w14:paraId="567BED1F" w14:textId="77777777" w:rsidR="00772B3A" w:rsidRPr="00395824" w:rsidRDefault="00772B3A" w:rsidP="0087000A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lastRenderedPageBreak/>
        <w:t>Aynı maçta ikinci bir ihtar alırsa ihraç edilen oyuncu, yedek oyuncu ya da yedek oyuncu ile değiştirilen oyuncu oyun alanının çevresini ve teknik alanı terk etmelidir.</w:t>
      </w:r>
    </w:p>
    <w:p w14:paraId="6B44ACEE" w14:textId="77777777" w:rsidR="00E52DF6" w:rsidRDefault="00526911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9D81CC2" wp14:editId="02D41253">
            <wp:simplePos x="0" y="0"/>
            <wp:positionH relativeFrom="margin">
              <wp:posOffset>4015105</wp:posOffset>
            </wp:positionH>
            <wp:positionV relativeFrom="paragraph">
              <wp:posOffset>52705</wp:posOffset>
            </wp:positionV>
            <wp:extent cx="2324100" cy="2324100"/>
            <wp:effectExtent l="0" t="0" r="0" b="0"/>
            <wp:wrapTight wrapText="bothSides">
              <wp:wrapPolygon edited="0">
                <wp:start x="0" y="0"/>
                <wp:lineTo x="0" y="21423"/>
                <wp:lineTo x="21423" y="21423"/>
                <wp:lineTo x="21423" y="0"/>
                <wp:lineTo x="0" y="0"/>
              </wp:wrapPolygon>
            </wp:wrapTight>
            <wp:docPr id="2" name="Resim 2" descr="https://lh6.ggpht.com/Xh43Fe-m5t8d0eMzFX7Iunm_s2EPjVjsGyKides24NP4ExrttDO9pfTn_bU0PwzC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gpht.com/Xh43Fe-m5t8d0eMzFX7Iunm_s2EPjVjsGyKides24NP4ExrttDO9pfTn_bU0PwzCD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B29">
        <w:rPr>
          <w:noProof/>
        </w:rPr>
        <w:drawing>
          <wp:anchor distT="0" distB="0" distL="114300" distR="114300" simplePos="0" relativeHeight="251658240" behindDoc="1" locked="0" layoutInCell="1" allowOverlap="1" wp14:anchorId="1CCFB772" wp14:editId="67BD5A38">
            <wp:simplePos x="0" y="0"/>
            <wp:positionH relativeFrom="column">
              <wp:posOffset>-385445</wp:posOffset>
            </wp:positionH>
            <wp:positionV relativeFrom="paragraph">
              <wp:posOffset>0</wp:posOffset>
            </wp:positionV>
            <wp:extent cx="3876675" cy="3228975"/>
            <wp:effectExtent l="0" t="0" r="9525" b="9525"/>
            <wp:wrapTight wrapText="bothSides">
              <wp:wrapPolygon edited="0">
                <wp:start x="0" y="0"/>
                <wp:lineTo x="0" y="21536"/>
                <wp:lineTo x="21547" y="21536"/>
                <wp:lineTo x="21547" y="0"/>
                <wp:lineTo x="0" y="0"/>
              </wp:wrapPolygon>
            </wp:wrapTight>
            <wp:docPr id="1" name="Resim 1" descr="halı saha ayakkabıs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ı saha ayakkabıs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AB0B2A" w14:textId="77777777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70D828E4" w14:textId="77777777" w:rsidR="00286B29" w:rsidRDefault="00286B29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  <w:r w:rsidRPr="00286B29">
        <w:rPr>
          <w:rFonts w:ascii="Arial" w:hAnsi="Arial" w:cs="Arial"/>
          <w:b/>
          <w:color w:val="000000" w:themeColor="text1"/>
          <w:sz w:val="96"/>
        </w:rPr>
        <w:t xml:space="preserve">                                   </w:t>
      </w:r>
      <w:r>
        <w:rPr>
          <w:rFonts w:ascii="Arial" w:hAnsi="Arial" w:cs="Arial"/>
          <w:b/>
          <w:color w:val="000000" w:themeColor="text1"/>
          <w:sz w:val="96"/>
        </w:rPr>
        <w:t xml:space="preserve">   </w:t>
      </w:r>
    </w:p>
    <w:p w14:paraId="2FA59C7A" w14:textId="77777777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7F70D2A7" w14:textId="77777777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264E44CF" w14:textId="77777777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23B281A8" w14:textId="77777777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1224D650" w14:textId="77777777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2A3E6B18" w14:textId="77777777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379F3BC1" w14:textId="77777777" w:rsidR="00E52DF6" w:rsidRDefault="00286B29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63B03F6" wp14:editId="0113EA9C">
            <wp:simplePos x="0" y="0"/>
            <wp:positionH relativeFrom="margin">
              <wp:posOffset>-318770</wp:posOffset>
            </wp:positionH>
            <wp:positionV relativeFrom="paragraph">
              <wp:posOffset>361950</wp:posOffset>
            </wp:positionV>
            <wp:extent cx="3686175" cy="3476625"/>
            <wp:effectExtent l="0" t="0" r="9525" b="9525"/>
            <wp:wrapTight wrapText="bothSides">
              <wp:wrapPolygon edited="0">
                <wp:start x="0" y="0"/>
                <wp:lineTo x="0" y="21541"/>
                <wp:lineTo x="21544" y="21541"/>
                <wp:lineTo x="21544" y="0"/>
                <wp:lineTo x="0" y="0"/>
              </wp:wrapPolygon>
            </wp:wrapTight>
            <wp:docPr id="3" name="Resim 3" descr="kramp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mp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43241" w14:textId="77777777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6BC8CAF7" w14:textId="77777777" w:rsidR="00E52DF6" w:rsidRDefault="00526911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41C07E9" wp14:editId="72685A0C">
            <wp:simplePos x="0" y="0"/>
            <wp:positionH relativeFrom="column">
              <wp:posOffset>3948430</wp:posOffset>
            </wp:positionH>
            <wp:positionV relativeFrom="paragraph">
              <wp:posOffset>138430</wp:posOffset>
            </wp:positionV>
            <wp:extent cx="2573020" cy="2105025"/>
            <wp:effectExtent l="0" t="0" r="0" b="9525"/>
            <wp:wrapTight wrapText="bothSides">
              <wp:wrapPolygon edited="0">
                <wp:start x="3838" y="0"/>
                <wp:lineTo x="320" y="3323"/>
                <wp:lineTo x="160" y="3714"/>
                <wp:lineTo x="160" y="6646"/>
                <wp:lineTo x="3358" y="9578"/>
                <wp:lineTo x="2719" y="12706"/>
                <wp:lineTo x="960" y="14270"/>
                <wp:lineTo x="0" y="15443"/>
                <wp:lineTo x="0" y="17397"/>
                <wp:lineTo x="640" y="18961"/>
                <wp:lineTo x="1279" y="18961"/>
                <wp:lineTo x="3838" y="21502"/>
                <wp:lineTo x="17591" y="21502"/>
                <wp:lineTo x="20150" y="18961"/>
                <wp:lineTo x="20790" y="18961"/>
                <wp:lineTo x="21429" y="17397"/>
                <wp:lineTo x="21429" y="15443"/>
                <wp:lineTo x="20150" y="14074"/>
                <wp:lineTo x="18711" y="12706"/>
                <wp:lineTo x="18071" y="9578"/>
                <wp:lineTo x="21269" y="6451"/>
                <wp:lineTo x="21429" y="3714"/>
                <wp:lineTo x="17591" y="0"/>
                <wp:lineTo x="3838" y="0"/>
              </wp:wrapPolygon>
            </wp:wrapTight>
            <wp:docPr id="4" name="Resim 4" descr="http://clipart-library.com/image_gallery/1263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lipart-library.com/image_gallery/12638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F608B" w14:textId="77777777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7BC75CE1" w14:textId="77777777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2A432045" w14:textId="77777777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6C39CCB5" w14:textId="77777777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006F2D33" w14:textId="77777777" w:rsidR="00694243" w:rsidRDefault="00694243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4425B14E" w14:textId="77777777" w:rsidR="00694243" w:rsidRDefault="00694243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750FC484" w14:textId="77777777" w:rsidR="00694243" w:rsidRDefault="00694243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78F2F6AF" w14:textId="77777777" w:rsidR="00694243" w:rsidRDefault="00694243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1BEE85CC" w14:textId="77777777" w:rsidR="00694243" w:rsidRDefault="00694243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288F9E14" w14:textId="77777777" w:rsidR="00286B29" w:rsidRDefault="00286B29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28B03D3C" w14:textId="77777777" w:rsidR="001129FA" w:rsidRDefault="001129FA" w:rsidP="00A65EB4">
      <w:pPr>
        <w:jc w:val="both"/>
        <w:rPr>
          <w:rFonts w:ascii="Arial" w:hAnsi="Arial" w:cs="Arial"/>
          <w:b/>
          <w:color w:val="000000" w:themeColor="text1"/>
        </w:rPr>
      </w:pPr>
    </w:p>
    <w:p w14:paraId="0C29E3B8" w14:textId="77777777" w:rsidR="00286B29" w:rsidRPr="00A65EB4" w:rsidRDefault="00021AA7" w:rsidP="00A65EB4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Yukarıda yazılı</w:t>
      </w:r>
      <w:r w:rsidR="00A65EB4" w:rsidRPr="00A65EB4">
        <w:rPr>
          <w:rFonts w:ascii="Arial" w:hAnsi="Arial" w:cs="Arial"/>
          <w:color w:val="000000" w:themeColor="text1"/>
        </w:rPr>
        <w:t xml:space="preserve"> kuralları okudum ve </w:t>
      </w:r>
      <w:r>
        <w:rPr>
          <w:rFonts w:ascii="Arial" w:hAnsi="Arial" w:cs="Arial"/>
          <w:color w:val="000000" w:themeColor="text1"/>
        </w:rPr>
        <w:t>kabul ediyorum.</w:t>
      </w:r>
    </w:p>
    <w:p w14:paraId="3E11B0CF" w14:textId="77777777" w:rsidR="00286B29" w:rsidRPr="00694243" w:rsidRDefault="00A65EB4" w:rsidP="00286B29">
      <w:pPr>
        <w:pStyle w:val="AralkYok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   </w:t>
      </w:r>
      <w:r w:rsidR="00286B29" w:rsidRPr="00694243">
        <w:rPr>
          <w:rFonts w:ascii="Arial" w:hAnsi="Arial" w:cs="Arial"/>
          <w:b/>
          <w:shd w:val="clear" w:color="auto" w:fill="FFFFFF"/>
        </w:rPr>
        <w:t>KATILIMCI</w:t>
      </w:r>
      <w:r w:rsidR="00286B29">
        <w:rPr>
          <w:rFonts w:ascii="Arial" w:hAnsi="Arial" w:cs="Arial"/>
          <w:b/>
          <w:shd w:val="clear" w:color="auto" w:fill="FFFFFF"/>
        </w:rPr>
        <w:t xml:space="preserve"> SORUMLUSU                                                           KOMİTE BAŞKANI</w:t>
      </w:r>
    </w:p>
    <w:p w14:paraId="47B8BA0F" w14:textId="77777777" w:rsidR="00286B29" w:rsidRDefault="00286B29" w:rsidP="00286B29">
      <w:pPr>
        <w:pStyle w:val="AralkYok"/>
        <w:jc w:val="both"/>
        <w:rPr>
          <w:rFonts w:ascii="Arial" w:hAnsi="Arial" w:cs="Arial"/>
          <w:color w:val="FF0000"/>
          <w:shd w:val="clear" w:color="auto" w:fill="FFFFFF"/>
        </w:rPr>
      </w:pPr>
    </w:p>
    <w:p w14:paraId="14C6A885" w14:textId="2449C0A6" w:rsidR="00286B29" w:rsidRPr="00ED08CB" w:rsidRDefault="00286B29" w:rsidP="00286B29">
      <w:pPr>
        <w:pStyle w:val="AralkYok"/>
        <w:jc w:val="both"/>
        <w:rPr>
          <w:rFonts w:ascii="Arial" w:hAnsi="Arial" w:cs="Arial"/>
          <w:shd w:val="clear" w:color="auto" w:fill="FFFFFF"/>
        </w:rPr>
      </w:pPr>
      <w:r w:rsidRPr="00ED08CB">
        <w:rPr>
          <w:rFonts w:ascii="Arial" w:hAnsi="Arial" w:cs="Arial"/>
          <w:shd w:val="clear" w:color="auto" w:fill="FFFFFF"/>
        </w:rPr>
        <w:t xml:space="preserve">  </w:t>
      </w:r>
      <w:r w:rsidR="00A65EB4">
        <w:rPr>
          <w:rFonts w:ascii="Arial" w:hAnsi="Arial" w:cs="Arial"/>
          <w:shd w:val="clear" w:color="auto" w:fill="FFFFFF"/>
        </w:rPr>
        <w:t xml:space="preserve">  </w:t>
      </w:r>
      <w:r w:rsidR="009567BB">
        <w:rPr>
          <w:rFonts w:ascii="Arial" w:hAnsi="Arial" w:cs="Arial"/>
          <w:shd w:val="clear" w:color="auto" w:fill="FFFFFF"/>
        </w:rPr>
        <w:t>………/………/ 20</w:t>
      </w:r>
      <w:r w:rsidR="00E6104C">
        <w:rPr>
          <w:rFonts w:ascii="Arial" w:hAnsi="Arial" w:cs="Arial"/>
          <w:shd w:val="clear" w:color="auto" w:fill="FFFFFF"/>
        </w:rPr>
        <w:t>22</w:t>
      </w:r>
    </w:p>
    <w:p w14:paraId="243BAC57" w14:textId="77777777" w:rsidR="00286B29" w:rsidRPr="00ED08CB" w:rsidRDefault="00286B29" w:rsidP="00286B29">
      <w:pPr>
        <w:pStyle w:val="AralkYok"/>
        <w:jc w:val="both"/>
        <w:rPr>
          <w:rFonts w:ascii="Arial" w:hAnsi="Arial" w:cs="Arial"/>
          <w:shd w:val="clear" w:color="auto" w:fill="FFFFFF"/>
        </w:rPr>
      </w:pPr>
    </w:p>
    <w:p w14:paraId="204F5E06" w14:textId="77777777" w:rsidR="00286B29" w:rsidRDefault="00286B29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1FD6CC8C" w14:textId="77777777" w:rsidR="00286B29" w:rsidRDefault="00286B29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sectPr w:rsidR="00286B29" w:rsidSect="00D82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7155052"/>
    <w:multiLevelType w:val="hybridMultilevel"/>
    <w:tmpl w:val="179281B6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2BD1"/>
    <w:multiLevelType w:val="hybridMultilevel"/>
    <w:tmpl w:val="7D04A448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44134"/>
    <w:multiLevelType w:val="hybridMultilevel"/>
    <w:tmpl w:val="5E2C156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8641D"/>
    <w:multiLevelType w:val="hybridMultilevel"/>
    <w:tmpl w:val="590C8B1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C051B"/>
    <w:multiLevelType w:val="hybridMultilevel"/>
    <w:tmpl w:val="2B141898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71C4F"/>
    <w:multiLevelType w:val="hybridMultilevel"/>
    <w:tmpl w:val="6E7028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C4621"/>
    <w:multiLevelType w:val="hybridMultilevel"/>
    <w:tmpl w:val="217E62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81482"/>
    <w:multiLevelType w:val="hybridMultilevel"/>
    <w:tmpl w:val="DE2AAB0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75569"/>
    <w:multiLevelType w:val="hybridMultilevel"/>
    <w:tmpl w:val="ECB43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F3831"/>
    <w:multiLevelType w:val="hybridMultilevel"/>
    <w:tmpl w:val="F9E463EA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1190"/>
    <w:multiLevelType w:val="hybridMultilevel"/>
    <w:tmpl w:val="D09A38D2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817E3"/>
    <w:multiLevelType w:val="hybridMultilevel"/>
    <w:tmpl w:val="86C835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F42DC"/>
    <w:multiLevelType w:val="hybridMultilevel"/>
    <w:tmpl w:val="49709E62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E511F"/>
    <w:multiLevelType w:val="hybridMultilevel"/>
    <w:tmpl w:val="B80E80A0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E6C74"/>
    <w:multiLevelType w:val="hybridMultilevel"/>
    <w:tmpl w:val="F5D22DA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0F5BB9"/>
    <w:multiLevelType w:val="hybridMultilevel"/>
    <w:tmpl w:val="14F66F08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67431"/>
    <w:multiLevelType w:val="hybridMultilevel"/>
    <w:tmpl w:val="A15258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B4107"/>
    <w:multiLevelType w:val="hybridMultilevel"/>
    <w:tmpl w:val="F4D4EC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21228A"/>
    <w:multiLevelType w:val="hybridMultilevel"/>
    <w:tmpl w:val="6382FB30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738C0"/>
    <w:multiLevelType w:val="hybridMultilevel"/>
    <w:tmpl w:val="9A32E7F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A7F76"/>
    <w:multiLevelType w:val="hybridMultilevel"/>
    <w:tmpl w:val="295AD816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37415"/>
    <w:multiLevelType w:val="hybridMultilevel"/>
    <w:tmpl w:val="381E5B72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43A6A"/>
    <w:multiLevelType w:val="hybridMultilevel"/>
    <w:tmpl w:val="71D68BC4"/>
    <w:lvl w:ilvl="0" w:tplc="041F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4" w15:restartNumberingAfterBreak="0">
    <w:nsid w:val="6F62508D"/>
    <w:multiLevelType w:val="hybridMultilevel"/>
    <w:tmpl w:val="CFDA76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6169F"/>
    <w:multiLevelType w:val="hybridMultilevel"/>
    <w:tmpl w:val="EA402FF0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A364C"/>
    <w:multiLevelType w:val="hybridMultilevel"/>
    <w:tmpl w:val="62E8E9B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F6D2F"/>
    <w:multiLevelType w:val="hybridMultilevel"/>
    <w:tmpl w:val="DC7060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62E72"/>
    <w:multiLevelType w:val="hybridMultilevel"/>
    <w:tmpl w:val="B8D65EDA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77A5"/>
    <w:multiLevelType w:val="hybridMultilevel"/>
    <w:tmpl w:val="7876EB42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41122"/>
    <w:multiLevelType w:val="hybridMultilevel"/>
    <w:tmpl w:val="4756082C"/>
    <w:lvl w:ilvl="0" w:tplc="A04E610A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37F1B"/>
    <w:multiLevelType w:val="hybridMultilevel"/>
    <w:tmpl w:val="E5C074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28"/>
  </w:num>
  <w:num w:numId="4">
    <w:abstractNumId w:val="25"/>
  </w:num>
  <w:num w:numId="5">
    <w:abstractNumId w:val="11"/>
  </w:num>
  <w:num w:numId="6">
    <w:abstractNumId w:val="2"/>
  </w:num>
  <w:num w:numId="7">
    <w:abstractNumId w:val="1"/>
  </w:num>
  <w:num w:numId="8">
    <w:abstractNumId w:val="21"/>
  </w:num>
  <w:num w:numId="9">
    <w:abstractNumId w:val="13"/>
  </w:num>
  <w:num w:numId="10">
    <w:abstractNumId w:val="10"/>
  </w:num>
  <w:num w:numId="11">
    <w:abstractNumId w:val="14"/>
  </w:num>
  <w:num w:numId="12">
    <w:abstractNumId w:val="4"/>
  </w:num>
  <w:num w:numId="13">
    <w:abstractNumId w:val="5"/>
  </w:num>
  <w:num w:numId="14">
    <w:abstractNumId w:val="19"/>
  </w:num>
  <w:num w:numId="15">
    <w:abstractNumId w:val="26"/>
  </w:num>
  <w:num w:numId="16">
    <w:abstractNumId w:val="22"/>
  </w:num>
  <w:num w:numId="17">
    <w:abstractNumId w:val="29"/>
  </w:num>
  <w:num w:numId="18">
    <w:abstractNumId w:val="8"/>
  </w:num>
  <w:num w:numId="19">
    <w:abstractNumId w:val="17"/>
  </w:num>
  <w:num w:numId="20">
    <w:abstractNumId w:val="15"/>
  </w:num>
  <w:num w:numId="21">
    <w:abstractNumId w:val="3"/>
  </w:num>
  <w:num w:numId="22">
    <w:abstractNumId w:val="16"/>
  </w:num>
  <w:num w:numId="23">
    <w:abstractNumId w:val="20"/>
  </w:num>
  <w:num w:numId="24">
    <w:abstractNumId w:val="0"/>
  </w:num>
  <w:num w:numId="25">
    <w:abstractNumId w:val="23"/>
  </w:num>
  <w:num w:numId="26">
    <w:abstractNumId w:val="12"/>
  </w:num>
  <w:num w:numId="27">
    <w:abstractNumId w:val="24"/>
  </w:num>
  <w:num w:numId="28">
    <w:abstractNumId w:val="31"/>
  </w:num>
  <w:num w:numId="29">
    <w:abstractNumId w:val="9"/>
  </w:num>
  <w:num w:numId="30">
    <w:abstractNumId w:val="7"/>
  </w:num>
  <w:num w:numId="31">
    <w:abstractNumId w:val="2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84"/>
    <w:rsid w:val="0000291E"/>
    <w:rsid w:val="0000333B"/>
    <w:rsid w:val="000041D7"/>
    <w:rsid w:val="000046BE"/>
    <w:rsid w:val="000054C8"/>
    <w:rsid w:val="000059F2"/>
    <w:rsid w:val="00005DA1"/>
    <w:rsid w:val="00010EA2"/>
    <w:rsid w:val="00011F7A"/>
    <w:rsid w:val="00012CB6"/>
    <w:rsid w:val="00012F49"/>
    <w:rsid w:val="00013397"/>
    <w:rsid w:val="00013F91"/>
    <w:rsid w:val="00015826"/>
    <w:rsid w:val="00015D00"/>
    <w:rsid w:val="00015E23"/>
    <w:rsid w:val="00016A2A"/>
    <w:rsid w:val="00021AA7"/>
    <w:rsid w:val="00022233"/>
    <w:rsid w:val="00023C60"/>
    <w:rsid w:val="0002452E"/>
    <w:rsid w:val="0002456D"/>
    <w:rsid w:val="0002467D"/>
    <w:rsid w:val="00024CEA"/>
    <w:rsid w:val="00031149"/>
    <w:rsid w:val="000316D0"/>
    <w:rsid w:val="000317B1"/>
    <w:rsid w:val="000329C1"/>
    <w:rsid w:val="00032CC7"/>
    <w:rsid w:val="000331D4"/>
    <w:rsid w:val="0003414C"/>
    <w:rsid w:val="000348AF"/>
    <w:rsid w:val="0003531B"/>
    <w:rsid w:val="00035A0C"/>
    <w:rsid w:val="000360DC"/>
    <w:rsid w:val="00037720"/>
    <w:rsid w:val="00040436"/>
    <w:rsid w:val="0004197D"/>
    <w:rsid w:val="000433F6"/>
    <w:rsid w:val="0004366C"/>
    <w:rsid w:val="00045F7C"/>
    <w:rsid w:val="00046898"/>
    <w:rsid w:val="0005019D"/>
    <w:rsid w:val="000505C4"/>
    <w:rsid w:val="00050F58"/>
    <w:rsid w:val="000517B6"/>
    <w:rsid w:val="0005245B"/>
    <w:rsid w:val="00052CC1"/>
    <w:rsid w:val="0005354A"/>
    <w:rsid w:val="00053F32"/>
    <w:rsid w:val="000545FD"/>
    <w:rsid w:val="000546B9"/>
    <w:rsid w:val="00054881"/>
    <w:rsid w:val="00056478"/>
    <w:rsid w:val="00056DCE"/>
    <w:rsid w:val="00057E16"/>
    <w:rsid w:val="00062D91"/>
    <w:rsid w:val="00063399"/>
    <w:rsid w:val="000643AD"/>
    <w:rsid w:val="00064920"/>
    <w:rsid w:val="00064F3A"/>
    <w:rsid w:val="00066844"/>
    <w:rsid w:val="0006704F"/>
    <w:rsid w:val="00070611"/>
    <w:rsid w:val="0007081B"/>
    <w:rsid w:val="00071C5C"/>
    <w:rsid w:val="000723F6"/>
    <w:rsid w:val="0007436C"/>
    <w:rsid w:val="000751C5"/>
    <w:rsid w:val="0007529F"/>
    <w:rsid w:val="0007537E"/>
    <w:rsid w:val="00076089"/>
    <w:rsid w:val="00077C1E"/>
    <w:rsid w:val="00081D8F"/>
    <w:rsid w:val="0008442B"/>
    <w:rsid w:val="0008458C"/>
    <w:rsid w:val="00084993"/>
    <w:rsid w:val="0009098C"/>
    <w:rsid w:val="00091C4F"/>
    <w:rsid w:val="0009298D"/>
    <w:rsid w:val="00092D72"/>
    <w:rsid w:val="000936BF"/>
    <w:rsid w:val="00093C2D"/>
    <w:rsid w:val="00094A09"/>
    <w:rsid w:val="0009516A"/>
    <w:rsid w:val="00095B74"/>
    <w:rsid w:val="000A1D97"/>
    <w:rsid w:val="000A208E"/>
    <w:rsid w:val="000A2684"/>
    <w:rsid w:val="000A378F"/>
    <w:rsid w:val="000A38AD"/>
    <w:rsid w:val="000A4805"/>
    <w:rsid w:val="000A4D85"/>
    <w:rsid w:val="000A5141"/>
    <w:rsid w:val="000A53A2"/>
    <w:rsid w:val="000A6D97"/>
    <w:rsid w:val="000B069A"/>
    <w:rsid w:val="000B188F"/>
    <w:rsid w:val="000B212B"/>
    <w:rsid w:val="000B490A"/>
    <w:rsid w:val="000B6F2A"/>
    <w:rsid w:val="000B73B9"/>
    <w:rsid w:val="000B7DF1"/>
    <w:rsid w:val="000B7E30"/>
    <w:rsid w:val="000C0FD0"/>
    <w:rsid w:val="000C2CDF"/>
    <w:rsid w:val="000C3BE6"/>
    <w:rsid w:val="000C40C3"/>
    <w:rsid w:val="000C49FB"/>
    <w:rsid w:val="000C5890"/>
    <w:rsid w:val="000C5A0D"/>
    <w:rsid w:val="000C5D3C"/>
    <w:rsid w:val="000C5D5B"/>
    <w:rsid w:val="000C7CCA"/>
    <w:rsid w:val="000C7EE6"/>
    <w:rsid w:val="000D11A1"/>
    <w:rsid w:val="000D1F51"/>
    <w:rsid w:val="000D28BC"/>
    <w:rsid w:val="000D3289"/>
    <w:rsid w:val="000D64F3"/>
    <w:rsid w:val="000D66B4"/>
    <w:rsid w:val="000D7713"/>
    <w:rsid w:val="000D7A3A"/>
    <w:rsid w:val="000E263C"/>
    <w:rsid w:val="000E3712"/>
    <w:rsid w:val="000E6ED9"/>
    <w:rsid w:val="000E7A0B"/>
    <w:rsid w:val="000F08E2"/>
    <w:rsid w:val="000F0C38"/>
    <w:rsid w:val="000F108E"/>
    <w:rsid w:val="000F1E79"/>
    <w:rsid w:val="000F3835"/>
    <w:rsid w:val="000F3E62"/>
    <w:rsid w:val="000F47A6"/>
    <w:rsid w:val="000F4E06"/>
    <w:rsid w:val="000F4EDD"/>
    <w:rsid w:val="000F5631"/>
    <w:rsid w:val="000F565E"/>
    <w:rsid w:val="000F66B5"/>
    <w:rsid w:val="000F6E62"/>
    <w:rsid w:val="000F7935"/>
    <w:rsid w:val="000F7B6C"/>
    <w:rsid w:val="001009E9"/>
    <w:rsid w:val="0010367C"/>
    <w:rsid w:val="00103BFC"/>
    <w:rsid w:val="00103D5C"/>
    <w:rsid w:val="00105078"/>
    <w:rsid w:val="00105797"/>
    <w:rsid w:val="00105BD4"/>
    <w:rsid w:val="00106290"/>
    <w:rsid w:val="00106501"/>
    <w:rsid w:val="00106A73"/>
    <w:rsid w:val="0010774A"/>
    <w:rsid w:val="001129FA"/>
    <w:rsid w:val="00113B65"/>
    <w:rsid w:val="00114EF2"/>
    <w:rsid w:val="0011552D"/>
    <w:rsid w:val="00115F80"/>
    <w:rsid w:val="001172F3"/>
    <w:rsid w:val="001209E4"/>
    <w:rsid w:val="00120A31"/>
    <w:rsid w:val="00120B10"/>
    <w:rsid w:val="00121769"/>
    <w:rsid w:val="00121CFA"/>
    <w:rsid w:val="00121F71"/>
    <w:rsid w:val="0012742A"/>
    <w:rsid w:val="00127FF6"/>
    <w:rsid w:val="0013058C"/>
    <w:rsid w:val="00130BF0"/>
    <w:rsid w:val="00130BF8"/>
    <w:rsid w:val="00131513"/>
    <w:rsid w:val="00132105"/>
    <w:rsid w:val="00133941"/>
    <w:rsid w:val="00135213"/>
    <w:rsid w:val="00136139"/>
    <w:rsid w:val="001362B9"/>
    <w:rsid w:val="00136301"/>
    <w:rsid w:val="001404E3"/>
    <w:rsid w:val="00140537"/>
    <w:rsid w:val="00140855"/>
    <w:rsid w:val="001412D7"/>
    <w:rsid w:val="00142580"/>
    <w:rsid w:val="00143915"/>
    <w:rsid w:val="00144107"/>
    <w:rsid w:val="00146A80"/>
    <w:rsid w:val="00146C02"/>
    <w:rsid w:val="0014754E"/>
    <w:rsid w:val="00151D89"/>
    <w:rsid w:val="00153597"/>
    <w:rsid w:val="001536E0"/>
    <w:rsid w:val="0015387C"/>
    <w:rsid w:val="001538F8"/>
    <w:rsid w:val="00153FFA"/>
    <w:rsid w:val="00154B4C"/>
    <w:rsid w:val="001563DD"/>
    <w:rsid w:val="001577FC"/>
    <w:rsid w:val="00160AA2"/>
    <w:rsid w:val="00160D4B"/>
    <w:rsid w:val="0016168D"/>
    <w:rsid w:val="0016187C"/>
    <w:rsid w:val="00163E34"/>
    <w:rsid w:val="0016434E"/>
    <w:rsid w:val="001660E1"/>
    <w:rsid w:val="00167559"/>
    <w:rsid w:val="001703C4"/>
    <w:rsid w:val="00170A1D"/>
    <w:rsid w:val="00172A5A"/>
    <w:rsid w:val="001743CC"/>
    <w:rsid w:val="00174BCF"/>
    <w:rsid w:val="001764FE"/>
    <w:rsid w:val="00176888"/>
    <w:rsid w:val="00181E16"/>
    <w:rsid w:val="00181E89"/>
    <w:rsid w:val="00183C98"/>
    <w:rsid w:val="00184B64"/>
    <w:rsid w:val="00184E07"/>
    <w:rsid w:val="00185476"/>
    <w:rsid w:val="00185C6F"/>
    <w:rsid w:val="001861A3"/>
    <w:rsid w:val="0019072F"/>
    <w:rsid w:val="00192CAA"/>
    <w:rsid w:val="0019402F"/>
    <w:rsid w:val="00194371"/>
    <w:rsid w:val="001943A4"/>
    <w:rsid w:val="001958CF"/>
    <w:rsid w:val="001962E8"/>
    <w:rsid w:val="001A4B72"/>
    <w:rsid w:val="001A52C3"/>
    <w:rsid w:val="001A6A74"/>
    <w:rsid w:val="001A6D1B"/>
    <w:rsid w:val="001A7A58"/>
    <w:rsid w:val="001B0839"/>
    <w:rsid w:val="001B28C4"/>
    <w:rsid w:val="001B40B3"/>
    <w:rsid w:val="001B4401"/>
    <w:rsid w:val="001B4593"/>
    <w:rsid w:val="001B4B18"/>
    <w:rsid w:val="001B4FC2"/>
    <w:rsid w:val="001B52AD"/>
    <w:rsid w:val="001B544B"/>
    <w:rsid w:val="001B662F"/>
    <w:rsid w:val="001B70FC"/>
    <w:rsid w:val="001B7B63"/>
    <w:rsid w:val="001C0B0E"/>
    <w:rsid w:val="001C2319"/>
    <w:rsid w:val="001C2962"/>
    <w:rsid w:val="001C2D82"/>
    <w:rsid w:val="001C469B"/>
    <w:rsid w:val="001C52AD"/>
    <w:rsid w:val="001C56C7"/>
    <w:rsid w:val="001C7FEA"/>
    <w:rsid w:val="001D09DC"/>
    <w:rsid w:val="001D2A66"/>
    <w:rsid w:val="001D45A7"/>
    <w:rsid w:val="001D46E2"/>
    <w:rsid w:val="001D4B6F"/>
    <w:rsid w:val="001E0886"/>
    <w:rsid w:val="001E478C"/>
    <w:rsid w:val="001F13CE"/>
    <w:rsid w:val="001F37EE"/>
    <w:rsid w:val="001F509D"/>
    <w:rsid w:val="0020167F"/>
    <w:rsid w:val="00204952"/>
    <w:rsid w:val="00204D32"/>
    <w:rsid w:val="00210C42"/>
    <w:rsid w:val="00213ED4"/>
    <w:rsid w:val="002148F6"/>
    <w:rsid w:val="002173AB"/>
    <w:rsid w:val="0022129C"/>
    <w:rsid w:val="00221FA3"/>
    <w:rsid w:val="0022251D"/>
    <w:rsid w:val="00222C37"/>
    <w:rsid w:val="0022355F"/>
    <w:rsid w:val="00224740"/>
    <w:rsid w:val="00225365"/>
    <w:rsid w:val="00225686"/>
    <w:rsid w:val="00227A3C"/>
    <w:rsid w:val="00230DCB"/>
    <w:rsid w:val="0023379C"/>
    <w:rsid w:val="00234A85"/>
    <w:rsid w:val="0023525B"/>
    <w:rsid w:val="002362F6"/>
    <w:rsid w:val="00236A09"/>
    <w:rsid w:val="00237262"/>
    <w:rsid w:val="0023777E"/>
    <w:rsid w:val="00237DF1"/>
    <w:rsid w:val="00240642"/>
    <w:rsid w:val="002406C8"/>
    <w:rsid w:val="00241B01"/>
    <w:rsid w:val="00241C11"/>
    <w:rsid w:val="0024249F"/>
    <w:rsid w:val="00243675"/>
    <w:rsid w:val="00243F67"/>
    <w:rsid w:val="00245BC9"/>
    <w:rsid w:val="00246966"/>
    <w:rsid w:val="002478A9"/>
    <w:rsid w:val="00250457"/>
    <w:rsid w:val="0025196D"/>
    <w:rsid w:val="0025254B"/>
    <w:rsid w:val="00252C05"/>
    <w:rsid w:val="00254A4D"/>
    <w:rsid w:val="002556D7"/>
    <w:rsid w:val="00255AAA"/>
    <w:rsid w:val="00255AFB"/>
    <w:rsid w:val="00257AD0"/>
    <w:rsid w:val="0026088A"/>
    <w:rsid w:val="00260ED5"/>
    <w:rsid w:val="0026100B"/>
    <w:rsid w:val="002624DC"/>
    <w:rsid w:val="002658D9"/>
    <w:rsid w:val="00266464"/>
    <w:rsid w:val="00266564"/>
    <w:rsid w:val="00270DDC"/>
    <w:rsid w:val="002714DD"/>
    <w:rsid w:val="0027155D"/>
    <w:rsid w:val="002725A3"/>
    <w:rsid w:val="002738B1"/>
    <w:rsid w:val="00273A14"/>
    <w:rsid w:val="00274E60"/>
    <w:rsid w:val="00275D1B"/>
    <w:rsid w:val="002847BD"/>
    <w:rsid w:val="00284EF9"/>
    <w:rsid w:val="002860F5"/>
    <w:rsid w:val="002866C8"/>
    <w:rsid w:val="00286B29"/>
    <w:rsid w:val="0028733B"/>
    <w:rsid w:val="00291A3A"/>
    <w:rsid w:val="00291C5C"/>
    <w:rsid w:val="00294104"/>
    <w:rsid w:val="002946AF"/>
    <w:rsid w:val="00295AA2"/>
    <w:rsid w:val="00295F8E"/>
    <w:rsid w:val="00295FB2"/>
    <w:rsid w:val="002A1A64"/>
    <w:rsid w:val="002A4192"/>
    <w:rsid w:val="002A5DDB"/>
    <w:rsid w:val="002A6FF0"/>
    <w:rsid w:val="002B15A6"/>
    <w:rsid w:val="002B272D"/>
    <w:rsid w:val="002B28DB"/>
    <w:rsid w:val="002B33A8"/>
    <w:rsid w:val="002B423D"/>
    <w:rsid w:val="002B42F2"/>
    <w:rsid w:val="002B47B1"/>
    <w:rsid w:val="002B4D77"/>
    <w:rsid w:val="002B5EB8"/>
    <w:rsid w:val="002B603F"/>
    <w:rsid w:val="002B6197"/>
    <w:rsid w:val="002B6CF0"/>
    <w:rsid w:val="002B7135"/>
    <w:rsid w:val="002B7EA1"/>
    <w:rsid w:val="002C0A1B"/>
    <w:rsid w:val="002C3F39"/>
    <w:rsid w:val="002C6B13"/>
    <w:rsid w:val="002D12F7"/>
    <w:rsid w:val="002D5CCF"/>
    <w:rsid w:val="002D5F24"/>
    <w:rsid w:val="002D6514"/>
    <w:rsid w:val="002D74E6"/>
    <w:rsid w:val="002D7B83"/>
    <w:rsid w:val="002E2179"/>
    <w:rsid w:val="002E2EB3"/>
    <w:rsid w:val="002E5213"/>
    <w:rsid w:val="002E6AFA"/>
    <w:rsid w:val="002E7066"/>
    <w:rsid w:val="002F18F9"/>
    <w:rsid w:val="002F3FA2"/>
    <w:rsid w:val="002F4490"/>
    <w:rsid w:val="002F53DA"/>
    <w:rsid w:val="002F6ED0"/>
    <w:rsid w:val="0030159E"/>
    <w:rsid w:val="00301CFF"/>
    <w:rsid w:val="00302F63"/>
    <w:rsid w:val="0030473A"/>
    <w:rsid w:val="003056ED"/>
    <w:rsid w:val="00305A28"/>
    <w:rsid w:val="003074E1"/>
    <w:rsid w:val="00310894"/>
    <w:rsid w:val="00311E55"/>
    <w:rsid w:val="00311EE1"/>
    <w:rsid w:val="00314782"/>
    <w:rsid w:val="003203F1"/>
    <w:rsid w:val="003213CF"/>
    <w:rsid w:val="00323834"/>
    <w:rsid w:val="00323D71"/>
    <w:rsid w:val="00324950"/>
    <w:rsid w:val="00324AF2"/>
    <w:rsid w:val="00325B94"/>
    <w:rsid w:val="00327D05"/>
    <w:rsid w:val="00330A60"/>
    <w:rsid w:val="00330D4F"/>
    <w:rsid w:val="00331BE2"/>
    <w:rsid w:val="0033274D"/>
    <w:rsid w:val="0033408C"/>
    <w:rsid w:val="00334880"/>
    <w:rsid w:val="00334CC7"/>
    <w:rsid w:val="00336929"/>
    <w:rsid w:val="00336C33"/>
    <w:rsid w:val="00337938"/>
    <w:rsid w:val="00337D36"/>
    <w:rsid w:val="003411C9"/>
    <w:rsid w:val="003416C3"/>
    <w:rsid w:val="003443EA"/>
    <w:rsid w:val="00344448"/>
    <w:rsid w:val="003451CF"/>
    <w:rsid w:val="003462A9"/>
    <w:rsid w:val="003464DF"/>
    <w:rsid w:val="003504DD"/>
    <w:rsid w:val="00351CA0"/>
    <w:rsid w:val="00351CDD"/>
    <w:rsid w:val="00353CCF"/>
    <w:rsid w:val="00354BD2"/>
    <w:rsid w:val="00355803"/>
    <w:rsid w:val="00356A22"/>
    <w:rsid w:val="00356A26"/>
    <w:rsid w:val="00361B4A"/>
    <w:rsid w:val="00361DBF"/>
    <w:rsid w:val="00362B8F"/>
    <w:rsid w:val="00363065"/>
    <w:rsid w:val="003639A8"/>
    <w:rsid w:val="003665DF"/>
    <w:rsid w:val="003670A1"/>
    <w:rsid w:val="00367C9C"/>
    <w:rsid w:val="00367F7F"/>
    <w:rsid w:val="003707B7"/>
    <w:rsid w:val="00370B02"/>
    <w:rsid w:val="00370CE3"/>
    <w:rsid w:val="003727E2"/>
    <w:rsid w:val="00373328"/>
    <w:rsid w:val="0038055C"/>
    <w:rsid w:val="00380A15"/>
    <w:rsid w:val="003837B9"/>
    <w:rsid w:val="00383C59"/>
    <w:rsid w:val="00383F25"/>
    <w:rsid w:val="00383F5E"/>
    <w:rsid w:val="0038415B"/>
    <w:rsid w:val="003841F2"/>
    <w:rsid w:val="003857DB"/>
    <w:rsid w:val="00385D77"/>
    <w:rsid w:val="00385F37"/>
    <w:rsid w:val="00386DA7"/>
    <w:rsid w:val="0038772B"/>
    <w:rsid w:val="003908F6"/>
    <w:rsid w:val="003920D8"/>
    <w:rsid w:val="0039267B"/>
    <w:rsid w:val="00392BE0"/>
    <w:rsid w:val="003931E0"/>
    <w:rsid w:val="00393B5C"/>
    <w:rsid w:val="003941A9"/>
    <w:rsid w:val="00394CAC"/>
    <w:rsid w:val="0039505F"/>
    <w:rsid w:val="00395245"/>
    <w:rsid w:val="00395824"/>
    <w:rsid w:val="00396EC1"/>
    <w:rsid w:val="003A14B6"/>
    <w:rsid w:val="003A17D6"/>
    <w:rsid w:val="003A1A1C"/>
    <w:rsid w:val="003A3BE0"/>
    <w:rsid w:val="003A47C8"/>
    <w:rsid w:val="003A6780"/>
    <w:rsid w:val="003A6B5C"/>
    <w:rsid w:val="003B2576"/>
    <w:rsid w:val="003B279D"/>
    <w:rsid w:val="003B3277"/>
    <w:rsid w:val="003B3D25"/>
    <w:rsid w:val="003B4DB8"/>
    <w:rsid w:val="003B5489"/>
    <w:rsid w:val="003B58BC"/>
    <w:rsid w:val="003B59A5"/>
    <w:rsid w:val="003B66CA"/>
    <w:rsid w:val="003B6E89"/>
    <w:rsid w:val="003B73F0"/>
    <w:rsid w:val="003C03E1"/>
    <w:rsid w:val="003C0CE3"/>
    <w:rsid w:val="003C2DE5"/>
    <w:rsid w:val="003C4319"/>
    <w:rsid w:val="003C565C"/>
    <w:rsid w:val="003D0185"/>
    <w:rsid w:val="003D0DE2"/>
    <w:rsid w:val="003D18E1"/>
    <w:rsid w:val="003D2D74"/>
    <w:rsid w:val="003D2FB4"/>
    <w:rsid w:val="003D346A"/>
    <w:rsid w:val="003D5980"/>
    <w:rsid w:val="003E082E"/>
    <w:rsid w:val="003E3C79"/>
    <w:rsid w:val="003E51C2"/>
    <w:rsid w:val="003E6A6A"/>
    <w:rsid w:val="003F14FE"/>
    <w:rsid w:val="003F15AC"/>
    <w:rsid w:val="003F1C5E"/>
    <w:rsid w:val="003F2B74"/>
    <w:rsid w:val="003F578B"/>
    <w:rsid w:val="003F650E"/>
    <w:rsid w:val="003F7841"/>
    <w:rsid w:val="004004BD"/>
    <w:rsid w:val="00401588"/>
    <w:rsid w:val="004025F3"/>
    <w:rsid w:val="00404DED"/>
    <w:rsid w:val="00404E7E"/>
    <w:rsid w:val="0040505A"/>
    <w:rsid w:val="00405229"/>
    <w:rsid w:val="00405D19"/>
    <w:rsid w:val="00405DA6"/>
    <w:rsid w:val="00407C18"/>
    <w:rsid w:val="004105F5"/>
    <w:rsid w:val="00410B97"/>
    <w:rsid w:val="00413550"/>
    <w:rsid w:val="0041410F"/>
    <w:rsid w:val="00414D4B"/>
    <w:rsid w:val="00415C19"/>
    <w:rsid w:val="004170C6"/>
    <w:rsid w:val="004170FF"/>
    <w:rsid w:val="00417DE8"/>
    <w:rsid w:val="00420829"/>
    <w:rsid w:val="00420908"/>
    <w:rsid w:val="00420E82"/>
    <w:rsid w:val="00421598"/>
    <w:rsid w:val="00421B96"/>
    <w:rsid w:val="00422119"/>
    <w:rsid w:val="004258C8"/>
    <w:rsid w:val="00426056"/>
    <w:rsid w:val="00426B03"/>
    <w:rsid w:val="0043070F"/>
    <w:rsid w:val="00430A42"/>
    <w:rsid w:val="004314C0"/>
    <w:rsid w:val="00436E72"/>
    <w:rsid w:val="00437F04"/>
    <w:rsid w:val="00442D56"/>
    <w:rsid w:val="00443022"/>
    <w:rsid w:val="004432AA"/>
    <w:rsid w:val="00443565"/>
    <w:rsid w:val="004443BF"/>
    <w:rsid w:val="00444F7E"/>
    <w:rsid w:val="0044561A"/>
    <w:rsid w:val="00445933"/>
    <w:rsid w:val="00446683"/>
    <w:rsid w:val="00446C2C"/>
    <w:rsid w:val="00447CFC"/>
    <w:rsid w:val="00452D35"/>
    <w:rsid w:val="0045539A"/>
    <w:rsid w:val="00457B91"/>
    <w:rsid w:val="00460C3B"/>
    <w:rsid w:val="0046112B"/>
    <w:rsid w:val="00461C3D"/>
    <w:rsid w:val="00462565"/>
    <w:rsid w:val="00465113"/>
    <w:rsid w:val="00466304"/>
    <w:rsid w:val="00467A18"/>
    <w:rsid w:val="00467DDA"/>
    <w:rsid w:val="00467EAB"/>
    <w:rsid w:val="004704E9"/>
    <w:rsid w:val="00470B6B"/>
    <w:rsid w:val="00472710"/>
    <w:rsid w:val="00474E47"/>
    <w:rsid w:val="004758CE"/>
    <w:rsid w:val="00476A43"/>
    <w:rsid w:val="00476B91"/>
    <w:rsid w:val="00483D8F"/>
    <w:rsid w:val="00487354"/>
    <w:rsid w:val="00490073"/>
    <w:rsid w:val="004903F8"/>
    <w:rsid w:val="0049231E"/>
    <w:rsid w:val="00492AE2"/>
    <w:rsid w:val="00492AEB"/>
    <w:rsid w:val="00493986"/>
    <w:rsid w:val="00495AD9"/>
    <w:rsid w:val="004960F6"/>
    <w:rsid w:val="00496A5F"/>
    <w:rsid w:val="00497459"/>
    <w:rsid w:val="00497575"/>
    <w:rsid w:val="004A06C2"/>
    <w:rsid w:val="004A1581"/>
    <w:rsid w:val="004A310E"/>
    <w:rsid w:val="004A3EF5"/>
    <w:rsid w:val="004A6D50"/>
    <w:rsid w:val="004A7561"/>
    <w:rsid w:val="004A76DE"/>
    <w:rsid w:val="004A7CE4"/>
    <w:rsid w:val="004B20E5"/>
    <w:rsid w:val="004B2648"/>
    <w:rsid w:val="004B33E1"/>
    <w:rsid w:val="004B3C9D"/>
    <w:rsid w:val="004B56E2"/>
    <w:rsid w:val="004B5994"/>
    <w:rsid w:val="004B5C9F"/>
    <w:rsid w:val="004B69CE"/>
    <w:rsid w:val="004C05F6"/>
    <w:rsid w:val="004C0E0F"/>
    <w:rsid w:val="004C0FCC"/>
    <w:rsid w:val="004C2A61"/>
    <w:rsid w:val="004C3C2E"/>
    <w:rsid w:val="004C4028"/>
    <w:rsid w:val="004C546A"/>
    <w:rsid w:val="004D0998"/>
    <w:rsid w:val="004D1528"/>
    <w:rsid w:val="004D1872"/>
    <w:rsid w:val="004D1958"/>
    <w:rsid w:val="004D35F2"/>
    <w:rsid w:val="004D429B"/>
    <w:rsid w:val="004D5A8C"/>
    <w:rsid w:val="004D64BF"/>
    <w:rsid w:val="004D69D1"/>
    <w:rsid w:val="004D787A"/>
    <w:rsid w:val="004E4242"/>
    <w:rsid w:val="004E4B71"/>
    <w:rsid w:val="004E542D"/>
    <w:rsid w:val="004E5784"/>
    <w:rsid w:val="004E618B"/>
    <w:rsid w:val="004F1D10"/>
    <w:rsid w:val="004F30D8"/>
    <w:rsid w:val="004F3A6B"/>
    <w:rsid w:val="004F4314"/>
    <w:rsid w:val="004F5D6A"/>
    <w:rsid w:val="00502A7C"/>
    <w:rsid w:val="00502BA7"/>
    <w:rsid w:val="005042C3"/>
    <w:rsid w:val="00504B8E"/>
    <w:rsid w:val="00505548"/>
    <w:rsid w:val="00505D88"/>
    <w:rsid w:val="00506188"/>
    <w:rsid w:val="0050750A"/>
    <w:rsid w:val="005111B0"/>
    <w:rsid w:val="00511E3F"/>
    <w:rsid w:val="00512217"/>
    <w:rsid w:val="00512809"/>
    <w:rsid w:val="00516C6A"/>
    <w:rsid w:val="00517EA0"/>
    <w:rsid w:val="00520EE9"/>
    <w:rsid w:val="00522DFE"/>
    <w:rsid w:val="00524659"/>
    <w:rsid w:val="00526911"/>
    <w:rsid w:val="00526BB4"/>
    <w:rsid w:val="00526CAA"/>
    <w:rsid w:val="005273B0"/>
    <w:rsid w:val="005311B3"/>
    <w:rsid w:val="005313C5"/>
    <w:rsid w:val="005324B9"/>
    <w:rsid w:val="00533062"/>
    <w:rsid w:val="00533071"/>
    <w:rsid w:val="0053321C"/>
    <w:rsid w:val="005332BD"/>
    <w:rsid w:val="00533D05"/>
    <w:rsid w:val="00535474"/>
    <w:rsid w:val="00535B60"/>
    <w:rsid w:val="00535D18"/>
    <w:rsid w:val="005371A1"/>
    <w:rsid w:val="0053773E"/>
    <w:rsid w:val="00537C1B"/>
    <w:rsid w:val="00537FF7"/>
    <w:rsid w:val="00541383"/>
    <w:rsid w:val="005427D1"/>
    <w:rsid w:val="00542B5F"/>
    <w:rsid w:val="00543266"/>
    <w:rsid w:val="00543798"/>
    <w:rsid w:val="00543F22"/>
    <w:rsid w:val="005469CA"/>
    <w:rsid w:val="005502FD"/>
    <w:rsid w:val="005511F8"/>
    <w:rsid w:val="00552E1E"/>
    <w:rsid w:val="00552FCB"/>
    <w:rsid w:val="00554650"/>
    <w:rsid w:val="00555645"/>
    <w:rsid w:val="005568E6"/>
    <w:rsid w:val="00556D47"/>
    <w:rsid w:val="00556FB8"/>
    <w:rsid w:val="0055720D"/>
    <w:rsid w:val="00560212"/>
    <w:rsid w:val="005605BE"/>
    <w:rsid w:val="0056062F"/>
    <w:rsid w:val="0056155F"/>
    <w:rsid w:val="00562EED"/>
    <w:rsid w:val="005653A4"/>
    <w:rsid w:val="0056590D"/>
    <w:rsid w:val="00565A43"/>
    <w:rsid w:val="00565CD3"/>
    <w:rsid w:val="005670DE"/>
    <w:rsid w:val="0056770B"/>
    <w:rsid w:val="005677AF"/>
    <w:rsid w:val="0057063E"/>
    <w:rsid w:val="00572C40"/>
    <w:rsid w:val="00573B35"/>
    <w:rsid w:val="00574B6D"/>
    <w:rsid w:val="00575359"/>
    <w:rsid w:val="00577CB0"/>
    <w:rsid w:val="0058072E"/>
    <w:rsid w:val="00580FE0"/>
    <w:rsid w:val="005826D8"/>
    <w:rsid w:val="0058383E"/>
    <w:rsid w:val="00585864"/>
    <w:rsid w:val="00585FF4"/>
    <w:rsid w:val="005862C4"/>
    <w:rsid w:val="00586988"/>
    <w:rsid w:val="00586CDF"/>
    <w:rsid w:val="00592913"/>
    <w:rsid w:val="00592E93"/>
    <w:rsid w:val="0059336E"/>
    <w:rsid w:val="00594B91"/>
    <w:rsid w:val="00594EB5"/>
    <w:rsid w:val="005963D6"/>
    <w:rsid w:val="00596E86"/>
    <w:rsid w:val="00596F27"/>
    <w:rsid w:val="00596F5D"/>
    <w:rsid w:val="00597C1A"/>
    <w:rsid w:val="005A0298"/>
    <w:rsid w:val="005A2903"/>
    <w:rsid w:val="005A295E"/>
    <w:rsid w:val="005A30E4"/>
    <w:rsid w:val="005A4041"/>
    <w:rsid w:val="005A4BF2"/>
    <w:rsid w:val="005A575B"/>
    <w:rsid w:val="005A7F27"/>
    <w:rsid w:val="005B0EE2"/>
    <w:rsid w:val="005B0FF0"/>
    <w:rsid w:val="005B10F5"/>
    <w:rsid w:val="005B1812"/>
    <w:rsid w:val="005B1936"/>
    <w:rsid w:val="005B1F41"/>
    <w:rsid w:val="005B3C13"/>
    <w:rsid w:val="005B63A5"/>
    <w:rsid w:val="005B641E"/>
    <w:rsid w:val="005B7EE7"/>
    <w:rsid w:val="005C034E"/>
    <w:rsid w:val="005C11F7"/>
    <w:rsid w:val="005C2412"/>
    <w:rsid w:val="005C3A94"/>
    <w:rsid w:val="005C3B55"/>
    <w:rsid w:val="005C4726"/>
    <w:rsid w:val="005C54A2"/>
    <w:rsid w:val="005C5C4B"/>
    <w:rsid w:val="005C610A"/>
    <w:rsid w:val="005C63A5"/>
    <w:rsid w:val="005D0BE9"/>
    <w:rsid w:val="005D2C89"/>
    <w:rsid w:val="005D4360"/>
    <w:rsid w:val="005D4A93"/>
    <w:rsid w:val="005E0248"/>
    <w:rsid w:val="005E0A49"/>
    <w:rsid w:val="005E0DCD"/>
    <w:rsid w:val="005E2091"/>
    <w:rsid w:val="005E2A89"/>
    <w:rsid w:val="005E4872"/>
    <w:rsid w:val="005E4F76"/>
    <w:rsid w:val="005E645D"/>
    <w:rsid w:val="005F0C20"/>
    <w:rsid w:val="005F2858"/>
    <w:rsid w:val="005F2CF2"/>
    <w:rsid w:val="005F5D63"/>
    <w:rsid w:val="005F6377"/>
    <w:rsid w:val="005F64C0"/>
    <w:rsid w:val="005F65DE"/>
    <w:rsid w:val="005F6C85"/>
    <w:rsid w:val="005F77A1"/>
    <w:rsid w:val="00601D63"/>
    <w:rsid w:val="00602299"/>
    <w:rsid w:val="00602876"/>
    <w:rsid w:val="006035F1"/>
    <w:rsid w:val="006051FA"/>
    <w:rsid w:val="0060575F"/>
    <w:rsid w:val="00607C5E"/>
    <w:rsid w:val="0061043A"/>
    <w:rsid w:val="00611717"/>
    <w:rsid w:val="00611B03"/>
    <w:rsid w:val="00611F2E"/>
    <w:rsid w:val="006149B9"/>
    <w:rsid w:val="00614BE4"/>
    <w:rsid w:val="006151EE"/>
    <w:rsid w:val="0062017D"/>
    <w:rsid w:val="006206C2"/>
    <w:rsid w:val="00620E38"/>
    <w:rsid w:val="00621217"/>
    <w:rsid w:val="00622829"/>
    <w:rsid w:val="0062332A"/>
    <w:rsid w:val="00624A4E"/>
    <w:rsid w:val="00625332"/>
    <w:rsid w:val="00625B55"/>
    <w:rsid w:val="00625C25"/>
    <w:rsid w:val="00625D31"/>
    <w:rsid w:val="006263BE"/>
    <w:rsid w:val="0062664B"/>
    <w:rsid w:val="00626FAE"/>
    <w:rsid w:val="006310B5"/>
    <w:rsid w:val="00631123"/>
    <w:rsid w:val="00631E16"/>
    <w:rsid w:val="006323D2"/>
    <w:rsid w:val="00633291"/>
    <w:rsid w:val="006336E4"/>
    <w:rsid w:val="0063388B"/>
    <w:rsid w:val="00634E43"/>
    <w:rsid w:val="00635ADA"/>
    <w:rsid w:val="006368EB"/>
    <w:rsid w:val="0063748C"/>
    <w:rsid w:val="00640222"/>
    <w:rsid w:val="006402FE"/>
    <w:rsid w:val="00641BFF"/>
    <w:rsid w:val="00641C10"/>
    <w:rsid w:val="0064329A"/>
    <w:rsid w:val="0064403E"/>
    <w:rsid w:val="00646A6A"/>
    <w:rsid w:val="00646FFE"/>
    <w:rsid w:val="0065096B"/>
    <w:rsid w:val="00651398"/>
    <w:rsid w:val="00652621"/>
    <w:rsid w:val="00652C72"/>
    <w:rsid w:val="0065345D"/>
    <w:rsid w:val="00654F53"/>
    <w:rsid w:val="00656EBC"/>
    <w:rsid w:val="006573FE"/>
    <w:rsid w:val="00657B94"/>
    <w:rsid w:val="00657E3A"/>
    <w:rsid w:val="00657FF0"/>
    <w:rsid w:val="00661352"/>
    <w:rsid w:val="00661B02"/>
    <w:rsid w:val="00662AF2"/>
    <w:rsid w:val="00663925"/>
    <w:rsid w:val="006644F8"/>
    <w:rsid w:val="00670658"/>
    <w:rsid w:val="0067076F"/>
    <w:rsid w:val="0067319B"/>
    <w:rsid w:val="00673DD7"/>
    <w:rsid w:val="0067495E"/>
    <w:rsid w:val="00676195"/>
    <w:rsid w:val="0067626C"/>
    <w:rsid w:val="006764C4"/>
    <w:rsid w:val="00676C2F"/>
    <w:rsid w:val="0068203D"/>
    <w:rsid w:val="006824AE"/>
    <w:rsid w:val="00682783"/>
    <w:rsid w:val="00682B7F"/>
    <w:rsid w:val="006840FA"/>
    <w:rsid w:val="0068467A"/>
    <w:rsid w:val="006848BF"/>
    <w:rsid w:val="00686477"/>
    <w:rsid w:val="00686ECE"/>
    <w:rsid w:val="00687292"/>
    <w:rsid w:val="00687422"/>
    <w:rsid w:val="00687B83"/>
    <w:rsid w:val="006927E2"/>
    <w:rsid w:val="00693C3B"/>
    <w:rsid w:val="00694243"/>
    <w:rsid w:val="00694616"/>
    <w:rsid w:val="00694FAC"/>
    <w:rsid w:val="006957B2"/>
    <w:rsid w:val="006962F8"/>
    <w:rsid w:val="006A0546"/>
    <w:rsid w:val="006A06C3"/>
    <w:rsid w:val="006A26CF"/>
    <w:rsid w:val="006A3A8A"/>
    <w:rsid w:val="006A3F78"/>
    <w:rsid w:val="006A501E"/>
    <w:rsid w:val="006A5A3D"/>
    <w:rsid w:val="006A5C5F"/>
    <w:rsid w:val="006B1B7A"/>
    <w:rsid w:val="006B2BC8"/>
    <w:rsid w:val="006B2DD1"/>
    <w:rsid w:val="006B300A"/>
    <w:rsid w:val="006B36D1"/>
    <w:rsid w:val="006B4BD2"/>
    <w:rsid w:val="006B752B"/>
    <w:rsid w:val="006B79E5"/>
    <w:rsid w:val="006B7D73"/>
    <w:rsid w:val="006C0190"/>
    <w:rsid w:val="006C0269"/>
    <w:rsid w:val="006C19AC"/>
    <w:rsid w:val="006C1C2E"/>
    <w:rsid w:val="006C227D"/>
    <w:rsid w:val="006C39AA"/>
    <w:rsid w:val="006C43F1"/>
    <w:rsid w:val="006C5B80"/>
    <w:rsid w:val="006C6DDD"/>
    <w:rsid w:val="006D0159"/>
    <w:rsid w:val="006D1448"/>
    <w:rsid w:val="006D1758"/>
    <w:rsid w:val="006D3991"/>
    <w:rsid w:val="006D4253"/>
    <w:rsid w:val="006D6231"/>
    <w:rsid w:val="006E0834"/>
    <w:rsid w:val="006E127D"/>
    <w:rsid w:val="006E3BBC"/>
    <w:rsid w:val="006E551E"/>
    <w:rsid w:val="006E5847"/>
    <w:rsid w:val="006E597D"/>
    <w:rsid w:val="006E5DFA"/>
    <w:rsid w:val="006F040F"/>
    <w:rsid w:val="006F134C"/>
    <w:rsid w:val="006F2153"/>
    <w:rsid w:val="006F3FA1"/>
    <w:rsid w:val="006F416B"/>
    <w:rsid w:val="006F502B"/>
    <w:rsid w:val="006F5FA5"/>
    <w:rsid w:val="006F6C97"/>
    <w:rsid w:val="006F72AA"/>
    <w:rsid w:val="007001FF"/>
    <w:rsid w:val="00702A9A"/>
    <w:rsid w:val="0070722F"/>
    <w:rsid w:val="00710FEA"/>
    <w:rsid w:val="00711271"/>
    <w:rsid w:val="007114A0"/>
    <w:rsid w:val="0071565C"/>
    <w:rsid w:val="00715686"/>
    <w:rsid w:val="00720368"/>
    <w:rsid w:val="0072139C"/>
    <w:rsid w:val="007214F8"/>
    <w:rsid w:val="00721DF2"/>
    <w:rsid w:val="00721F0F"/>
    <w:rsid w:val="007229DC"/>
    <w:rsid w:val="007263B6"/>
    <w:rsid w:val="00731DCF"/>
    <w:rsid w:val="00732C9C"/>
    <w:rsid w:val="00734686"/>
    <w:rsid w:val="00736234"/>
    <w:rsid w:val="0073654F"/>
    <w:rsid w:val="0073677D"/>
    <w:rsid w:val="007405E3"/>
    <w:rsid w:val="00741499"/>
    <w:rsid w:val="00742CF6"/>
    <w:rsid w:val="00743FBD"/>
    <w:rsid w:val="0074511B"/>
    <w:rsid w:val="007453AB"/>
    <w:rsid w:val="00745DAF"/>
    <w:rsid w:val="00745F8A"/>
    <w:rsid w:val="0074697C"/>
    <w:rsid w:val="00747C03"/>
    <w:rsid w:val="007503D1"/>
    <w:rsid w:val="00751081"/>
    <w:rsid w:val="007524C7"/>
    <w:rsid w:val="00754184"/>
    <w:rsid w:val="007541BD"/>
    <w:rsid w:val="00755F0A"/>
    <w:rsid w:val="00756A27"/>
    <w:rsid w:val="00756FAC"/>
    <w:rsid w:val="00757E0A"/>
    <w:rsid w:val="007603CD"/>
    <w:rsid w:val="00762795"/>
    <w:rsid w:val="00762B66"/>
    <w:rsid w:val="007646F1"/>
    <w:rsid w:val="0076561A"/>
    <w:rsid w:val="00765BE4"/>
    <w:rsid w:val="007664CF"/>
    <w:rsid w:val="00766677"/>
    <w:rsid w:val="0077061E"/>
    <w:rsid w:val="007716DD"/>
    <w:rsid w:val="00772B3A"/>
    <w:rsid w:val="00773276"/>
    <w:rsid w:val="00774003"/>
    <w:rsid w:val="007756E5"/>
    <w:rsid w:val="0077624F"/>
    <w:rsid w:val="00780F39"/>
    <w:rsid w:val="007811A8"/>
    <w:rsid w:val="00781711"/>
    <w:rsid w:val="00781D0C"/>
    <w:rsid w:val="007826EA"/>
    <w:rsid w:val="00782B27"/>
    <w:rsid w:val="00783151"/>
    <w:rsid w:val="007844A7"/>
    <w:rsid w:val="00784A3A"/>
    <w:rsid w:val="00785B89"/>
    <w:rsid w:val="00787C49"/>
    <w:rsid w:val="00787D61"/>
    <w:rsid w:val="007906F5"/>
    <w:rsid w:val="00790D81"/>
    <w:rsid w:val="00794D86"/>
    <w:rsid w:val="00795522"/>
    <w:rsid w:val="00795AE3"/>
    <w:rsid w:val="00796747"/>
    <w:rsid w:val="00796AB5"/>
    <w:rsid w:val="00797DF6"/>
    <w:rsid w:val="00797FBE"/>
    <w:rsid w:val="007A27F8"/>
    <w:rsid w:val="007A2C58"/>
    <w:rsid w:val="007A2E2C"/>
    <w:rsid w:val="007A4817"/>
    <w:rsid w:val="007A5306"/>
    <w:rsid w:val="007B031E"/>
    <w:rsid w:val="007B06BE"/>
    <w:rsid w:val="007B0899"/>
    <w:rsid w:val="007B104F"/>
    <w:rsid w:val="007B1850"/>
    <w:rsid w:val="007B273D"/>
    <w:rsid w:val="007B2CD8"/>
    <w:rsid w:val="007B2DB7"/>
    <w:rsid w:val="007B5253"/>
    <w:rsid w:val="007B740D"/>
    <w:rsid w:val="007B7D00"/>
    <w:rsid w:val="007C0D76"/>
    <w:rsid w:val="007C1618"/>
    <w:rsid w:val="007C229C"/>
    <w:rsid w:val="007C25B7"/>
    <w:rsid w:val="007C274F"/>
    <w:rsid w:val="007C3FCF"/>
    <w:rsid w:val="007C49F0"/>
    <w:rsid w:val="007C4CC0"/>
    <w:rsid w:val="007C4F3F"/>
    <w:rsid w:val="007C5004"/>
    <w:rsid w:val="007C594D"/>
    <w:rsid w:val="007C5AFC"/>
    <w:rsid w:val="007C5BED"/>
    <w:rsid w:val="007C714E"/>
    <w:rsid w:val="007C7AE5"/>
    <w:rsid w:val="007D04BE"/>
    <w:rsid w:val="007D0730"/>
    <w:rsid w:val="007D128D"/>
    <w:rsid w:val="007D208A"/>
    <w:rsid w:val="007D2E7F"/>
    <w:rsid w:val="007D3E0D"/>
    <w:rsid w:val="007D6D87"/>
    <w:rsid w:val="007E0E99"/>
    <w:rsid w:val="007E1737"/>
    <w:rsid w:val="007E1738"/>
    <w:rsid w:val="007E2173"/>
    <w:rsid w:val="007E36F6"/>
    <w:rsid w:val="007E3A22"/>
    <w:rsid w:val="007E4298"/>
    <w:rsid w:val="007E6650"/>
    <w:rsid w:val="007E67B7"/>
    <w:rsid w:val="007E6BDD"/>
    <w:rsid w:val="007E739F"/>
    <w:rsid w:val="007E7971"/>
    <w:rsid w:val="007F12A8"/>
    <w:rsid w:val="007F2C03"/>
    <w:rsid w:val="007F36C0"/>
    <w:rsid w:val="007F6AFC"/>
    <w:rsid w:val="007F6B2C"/>
    <w:rsid w:val="007F76E3"/>
    <w:rsid w:val="00801FE7"/>
    <w:rsid w:val="00803576"/>
    <w:rsid w:val="008047F2"/>
    <w:rsid w:val="0080546F"/>
    <w:rsid w:val="008055DE"/>
    <w:rsid w:val="00805E04"/>
    <w:rsid w:val="00805E44"/>
    <w:rsid w:val="008079D6"/>
    <w:rsid w:val="0081116F"/>
    <w:rsid w:val="00811384"/>
    <w:rsid w:val="0081385A"/>
    <w:rsid w:val="008144AF"/>
    <w:rsid w:val="0081498B"/>
    <w:rsid w:val="00814FD5"/>
    <w:rsid w:val="008168BE"/>
    <w:rsid w:val="00816BD9"/>
    <w:rsid w:val="00817A13"/>
    <w:rsid w:val="00821324"/>
    <w:rsid w:val="00822156"/>
    <w:rsid w:val="008226AE"/>
    <w:rsid w:val="0082420D"/>
    <w:rsid w:val="008256AD"/>
    <w:rsid w:val="00825E7A"/>
    <w:rsid w:val="0082703A"/>
    <w:rsid w:val="008273C0"/>
    <w:rsid w:val="0083006D"/>
    <w:rsid w:val="008307B7"/>
    <w:rsid w:val="00831358"/>
    <w:rsid w:val="00831D56"/>
    <w:rsid w:val="00834A95"/>
    <w:rsid w:val="00835560"/>
    <w:rsid w:val="008358AB"/>
    <w:rsid w:val="00836D46"/>
    <w:rsid w:val="00836D4F"/>
    <w:rsid w:val="00840FBB"/>
    <w:rsid w:val="00841594"/>
    <w:rsid w:val="00841746"/>
    <w:rsid w:val="00844D07"/>
    <w:rsid w:val="00845D74"/>
    <w:rsid w:val="00846094"/>
    <w:rsid w:val="00847563"/>
    <w:rsid w:val="008476D9"/>
    <w:rsid w:val="00847712"/>
    <w:rsid w:val="00847BD2"/>
    <w:rsid w:val="008535A7"/>
    <w:rsid w:val="00854181"/>
    <w:rsid w:val="0085459E"/>
    <w:rsid w:val="008551BF"/>
    <w:rsid w:val="0085585F"/>
    <w:rsid w:val="00857D81"/>
    <w:rsid w:val="00862125"/>
    <w:rsid w:val="008622ED"/>
    <w:rsid w:val="00862EC5"/>
    <w:rsid w:val="00863429"/>
    <w:rsid w:val="00866165"/>
    <w:rsid w:val="0086688E"/>
    <w:rsid w:val="0086761D"/>
    <w:rsid w:val="00867DF4"/>
    <w:rsid w:val="0087000A"/>
    <w:rsid w:val="00872125"/>
    <w:rsid w:val="00872768"/>
    <w:rsid w:val="00875B21"/>
    <w:rsid w:val="00876976"/>
    <w:rsid w:val="00877A45"/>
    <w:rsid w:val="00877A56"/>
    <w:rsid w:val="00877F10"/>
    <w:rsid w:val="00880E80"/>
    <w:rsid w:val="00882060"/>
    <w:rsid w:val="00882617"/>
    <w:rsid w:val="00883222"/>
    <w:rsid w:val="00883462"/>
    <w:rsid w:val="00884C6D"/>
    <w:rsid w:val="00885249"/>
    <w:rsid w:val="00890F51"/>
    <w:rsid w:val="00891516"/>
    <w:rsid w:val="008918BF"/>
    <w:rsid w:val="00892215"/>
    <w:rsid w:val="00892246"/>
    <w:rsid w:val="00892256"/>
    <w:rsid w:val="008937FB"/>
    <w:rsid w:val="00893832"/>
    <w:rsid w:val="0089470D"/>
    <w:rsid w:val="008951B5"/>
    <w:rsid w:val="00897166"/>
    <w:rsid w:val="008A08BC"/>
    <w:rsid w:val="008A1584"/>
    <w:rsid w:val="008A1B69"/>
    <w:rsid w:val="008A2EBD"/>
    <w:rsid w:val="008A32BE"/>
    <w:rsid w:val="008A32C6"/>
    <w:rsid w:val="008A3F96"/>
    <w:rsid w:val="008A504F"/>
    <w:rsid w:val="008A7125"/>
    <w:rsid w:val="008B1FEF"/>
    <w:rsid w:val="008B2F9E"/>
    <w:rsid w:val="008B35DE"/>
    <w:rsid w:val="008B4472"/>
    <w:rsid w:val="008B5126"/>
    <w:rsid w:val="008B6BF4"/>
    <w:rsid w:val="008B7873"/>
    <w:rsid w:val="008C21E6"/>
    <w:rsid w:val="008C35D7"/>
    <w:rsid w:val="008C360B"/>
    <w:rsid w:val="008C5304"/>
    <w:rsid w:val="008C5F1B"/>
    <w:rsid w:val="008C6B87"/>
    <w:rsid w:val="008C7478"/>
    <w:rsid w:val="008D213B"/>
    <w:rsid w:val="008D2631"/>
    <w:rsid w:val="008D277A"/>
    <w:rsid w:val="008D3490"/>
    <w:rsid w:val="008D36F4"/>
    <w:rsid w:val="008D3D60"/>
    <w:rsid w:val="008D460A"/>
    <w:rsid w:val="008D47C6"/>
    <w:rsid w:val="008D49F8"/>
    <w:rsid w:val="008D6AB9"/>
    <w:rsid w:val="008D734B"/>
    <w:rsid w:val="008D789B"/>
    <w:rsid w:val="008E0928"/>
    <w:rsid w:val="008E0FB5"/>
    <w:rsid w:val="008E1D8B"/>
    <w:rsid w:val="008E36EC"/>
    <w:rsid w:val="008E553C"/>
    <w:rsid w:val="008E6B27"/>
    <w:rsid w:val="008F246A"/>
    <w:rsid w:val="008F28FB"/>
    <w:rsid w:val="008F5652"/>
    <w:rsid w:val="008F704C"/>
    <w:rsid w:val="00900EB2"/>
    <w:rsid w:val="0090103F"/>
    <w:rsid w:val="00901F77"/>
    <w:rsid w:val="00902287"/>
    <w:rsid w:val="0090276A"/>
    <w:rsid w:val="00902973"/>
    <w:rsid w:val="00902DCC"/>
    <w:rsid w:val="009031DD"/>
    <w:rsid w:val="0090492F"/>
    <w:rsid w:val="009049D4"/>
    <w:rsid w:val="00904F95"/>
    <w:rsid w:val="009075B0"/>
    <w:rsid w:val="00910214"/>
    <w:rsid w:val="009120DD"/>
    <w:rsid w:val="00912123"/>
    <w:rsid w:val="0091360B"/>
    <w:rsid w:val="00914A73"/>
    <w:rsid w:val="00915203"/>
    <w:rsid w:val="00917D8F"/>
    <w:rsid w:val="0092139A"/>
    <w:rsid w:val="009220EE"/>
    <w:rsid w:val="009242AB"/>
    <w:rsid w:val="009261EB"/>
    <w:rsid w:val="009302C7"/>
    <w:rsid w:val="009304D7"/>
    <w:rsid w:val="00931A7A"/>
    <w:rsid w:val="009366E5"/>
    <w:rsid w:val="00936A26"/>
    <w:rsid w:val="00940BE1"/>
    <w:rsid w:val="00940DCA"/>
    <w:rsid w:val="00941777"/>
    <w:rsid w:val="0094193A"/>
    <w:rsid w:val="0094268A"/>
    <w:rsid w:val="0094483E"/>
    <w:rsid w:val="00945F5B"/>
    <w:rsid w:val="009462FB"/>
    <w:rsid w:val="00947EA6"/>
    <w:rsid w:val="0095009D"/>
    <w:rsid w:val="009517D8"/>
    <w:rsid w:val="00951871"/>
    <w:rsid w:val="00955CBF"/>
    <w:rsid w:val="009567BB"/>
    <w:rsid w:val="009569BF"/>
    <w:rsid w:val="0095713C"/>
    <w:rsid w:val="009606E7"/>
    <w:rsid w:val="00962968"/>
    <w:rsid w:val="009636A1"/>
    <w:rsid w:val="00964201"/>
    <w:rsid w:val="0096421C"/>
    <w:rsid w:val="00965E2F"/>
    <w:rsid w:val="009704C9"/>
    <w:rsid w:val="009709F7"/>
    <w:rsid w:val="00972A78"/>
    <w:rsid w:val="00972AB4"/>
    <w:rsid w:val="00972C3B"/>
    <w:rsid w:val="00972C97"/>
    <w:rsid w:val="009755F9"/>
    <w:rsid w:val="00977A78"/>
    <w:rsid w:val="00980BD8"/>
    <w:rsid w:val="00980F6F"/>
    <w:rsid w:val="009829DF"/>
    <w:rsid w:val="00984434"/>
    <w:rsid w:val="009846F3"/>
    <w:rsid w:val="009851F5"/>
    <w:rsid w:val="0098661D"/>
    <w:rsid w:val="009903B4"/>
    <w:rsid w:val="0099191B"/>
    <w:rsid w:val="00996D33"/>
    <w:rsid w:val="00997EF5"/>
    <w:rsid w:val="009A0452"/>
    <w:rsid w:val="009A1F23"/>
    <w:rsid w:val="009A22E7"/>
    <w:rsid w:val="009A28B9"/>
    <w:rsid w:val="009A29D8"/>
    <w:rsid w:val="009A3370"/>
    <w:rsid w:val="009A39E4"/>
    <w:rsid w:val="009A6BE0"/>
    <w:rsid w:val="009A7F62"/>
    <w:rsid w:val="009B08C4"/>
    <w:rsid w:val="009B22E2"/>
    <w:rsid w:val="009B25AD"/>
    <w:rsid w:val="009B2BBB"/>
    <w:rsid w:val="009B37BB"/>
    <w:rsid w:val="009B47E4"/>
    <w:rsid w:val="009B54C5"/>
    <w:rsid w:val="009B5678"/>
    <w:rsid w:val="009B574D"/>
    <w:rsid w:val="009B7EE0"/>
    <w:rsid w:val="009C061B"/>
    <w:rsid w:val="009C0CBD"/>
    <w:rsid w:val="009C0CFE"/>
    <w:rsid w:val="009C11DD"/>
    <w:rsid w:val="009C2B4F"/>
    <w:rsid w:val="009C2CA6"/>
    <w:rsid w:val="009C40CF"/>
    <w:rsid w:val="009C40FE"/>
    <w:rsid w:val="009C65CA"/>
    <w:rsid w:val="009C7B35"/>
    <w:rsid w:val="009C7F7E"/>
    <w:rsid w:val="009D34BC"/>
    <w:rsid w:val="009D3E4A"/>
    <w:rsid w:val="009D4BA8"/>
    <w:rsid w:val="009D6728"/>
    <w:rsid w:val="009E15C1"/>
    <w:rsid w:val="009E3D05"/>
    <w:rsid w:val="009E5097"/>
    <w:rsid w:val="009E5C6A"/>
    <w:rsid w:val="009F0897"/>
    <w:rsid w:val="009F17A1"/>
    <w:rsid w:val="009F215B"/>
    <w:rsid w:val="009F22C8"/>
    <w:rsid w:val="009F2534"/>
    <w:rsid w:val="009F2D5D"/>
    <w:rsid w:val="009F2E9E"/>
    <w:rsid w:val="00A00437"/>
    <w:rsid w:val="00A0057E"/>
    <w:rsid w:val="00A03B26"/>
    <w:rsid w:val="00A04CD0"/>
    <w:rsid w:val="00A059ED"/>
    <w:rsid w:val="00A06DE4"/>
    <w:rsid w:val="00A12841"/>
    <w:rsid w:val="00A14FF3"/>
    <w:rsid w:val="00A151A2"/>
    <w:rsid w:val="00A17538"/>
    <w:rsid w:val="00A17775"/>
    <w:rsid w:val="00A17F26"/>
    <w:rsid w:val="00A214F6"/>
    <w:rsid w:val="00A2169A"/>
    <w:rsid w:val="00A226DF"/>
    <w:rsid w:val="00A22740"/>
    <w:rsid w:val="00A245A9"/>
    <w:rsid w:val="00A25054"/>
    <w:rsid w:val="00A2506C"/>
    <w:rsid w:val="00A25A2D"/>
    <w:rsid w:val="00A26533"/>
    <w:rsid w:val="00A26781"/>
    <w:rsid w:val="00A26DA7"/>
    <w:rsid w:val="00A3071F"/>
    <w:rsid w:val="00A30889"/>
    <w:rsid w:val="00A31056"/>
    <w:rsid w:val="00A313A8"/>
    <w:rsid w:val="00A32121"/>
    <w:rsid w:val="00A32262"/>
    <w:rsid w:val="00A349B4"/>
    <w:rsid w:val="00A3527B"/>
    <w:rsid w:val="00A37DA5"/>
    <w:rsid w:val="00A403F7"/>
    <w:rsid w:val="00A41607"/>
    <w:rsid w:val="00A41C71"/>
    <w:rsid w:val="00A41D9D"/>
    <w:rsid w:val="00A42B62"/>
    <w:rsid w:val="00A42D15"/>
    <w:rsid w:val="00A440CF"/>
    <w:rsid w:val="00A46E41"/>
    <w:rsid w:val="00A51BA8"/>
    <w:rsid w:val="00A52A89"/>
    <w:rsid w:val="00A5371C"/>
    <w:rsid w:val="00A55CB3"/>
    <w:rsid w:val="00A563AA"/>
    <w:rsid w:val="00A571F7"/>
    <w:rsid w:val="00A574A3"/>
    <w:rsid w:val="00A60B07"/>
    <w:rsid w:val="00A60C63"/>
    <w:rsid w:val="00A618A1"/>
    <w:rsid w:val="00A62C91"/>
    <w:rsid w:val="00A63350"/>
    <w:rsid w:val="00A63694"/>
    <w:rsid w:val="00A64AF4"/>
    <w:rsid w:val="00A64EC0"/>
    <w:rsid w:val="00A65EB4"/>
    <w:rsid w:val="00A66DE4"/>
    <w:rsid w:val="00A66E18"/>
    <w:rsid w:val="00A67C8C"/>
    <w:rsid w:val="00A74889"/>
    <w:rsid w:val="00A753BE"/>
    <w:rsid w:val="00A75767"/>
    <w:rsid w:val="00A77646"/>
    <w:rsid w:val="00A77C6D"/>
    <w:rsid w:val="00A77F50"/>
    <w:rsid w:val="00A77FE7"/>
    <w:rsid w:val="00A806DC"/>
    <w:rsid w:val="00A836A3"/>
    <w:rsid w:val="00A83D8F"/>
    <w:rsid w:val="00A8426C"/>
    <w:rsid w:val="00A84842"/>
    <w:rsid w:val="00A86D28"/>
    <w:rsid w:val="00A903D2"/>
    <w:rsid w:val="00A9041C"/>
    <w:rsid w:val="00A90481"/>
    <w:rsid w:val="00A927DD"/>
    <w:rsid w:val="00A932FA"/>
    <w:rsid w:val="00A94704"/>
    <w:rsid w:val="00A95673"/>
    <w:rsid w:val="00A95A2B"/>
    <w:rsid w:val="00A95CB4"/>
    <w:rsid w:val="00A96B2A"/>
    <w:rsid w:val="00A973BB"/>
    <w:rsid w:val="00AA2E1E"/>
    <w:rsid w:val="00AA3E7E"/>
    <w:rsid w:val="00AA48C1"/>
    <w:rsid w:val="00AA621B"/>
    <w:rsid w:val="00AA6940"/>
    <w:rsid w:val="00AA7280"/>
    <w:rsid w:val="00AA7C24"/>
    <w:rsid w:val="00AA7CEB"/>
    <w:rsid w:val="00AB1172"/>
    <w:rsid w:val="00AB2C99"/>
    <w:rsid w:val="00AB4473"/>
    <w:rsid w:val="00AB6CD3"/>
    <w:rsid w:val="00AB7326"/>
    <w:rsid w:val="00AC0214"/>
    <w:rsid w:val="00AC0809"/>
    <w:rsid w:val="00AC267E"/>
    <w:rsid w:val="00AC33DA"/>
    <w:rsid w:val="00AC411A"/>
    <w:rsid w:val="00AC4581"/>
    <w:rsid w:val="00AC4B81"/>
    <w:rsid w:val="00AC5EFF"/>
    <w:rsid w:val="00AC5F6D"/>
    <w:rsid w:val="00AC5FA8"/>
    <w:rsid w:val="00AC6D06"/>
    <w:rsid w:val="00AC70B5"/>
    <w:rsid w:val="00AC73DD"/>
    <w:rsid w:val="00AD1DBD"/>
    <w:rsid w:val="00AD2D42"/>
    <w:rsid w:val="00AD4239"/>
    <w:rsid w:val="00AD520B"/>
    <w:rsid w:val="00AD5365"/>
    <w:rsid w:val="00AD6843"/>
    <w:rsid w:val="00AD72BE"/>
    <w:rsid w:val="00AD7C62"/>
    <w:rsid w:val="00AE147D"/>
    <w:rsid w:val="00AE175D"/>
    <w:rsid w:val="00AE22A9"/>
    <w:rsid w:val="00AE29CD"/>
    <w:rsid w:val="00AE47D8"/>
    <w:rsid w:val="00AE591C"/>
    <w:rsid w:val="00AE6CCF"/>
    <w:rsid w:val="00AE7CDA"/>
    <w:rsid w:val="00AF0B07"/>
    <w:rsid w:val="00AF1D72"/>
    <w:rsid w:val="00AF1FA8"/>
    <w:rsid w:val="00AF4F27"/>
    <w:rsid w:val="00AF69B7"/>
    <w:rsid w:val="00AF6ADB"/>
    <w:rsid w:val="00AF7E9B"/>
    <w:rsid w:val="00B005B6"/>
    <w:rsid w:val="00B00773"/>
    <w:rsid w:val="00B021A7"/>
    <w:rsid w:val="00B0552E"/>
    <w:rsid w:val="00B0605B"/>
    <w:rsid w:val="00B064BF"/>
    <w:rsid w:val="00B0744E"/>
    <w:rsid w:val="00B074EF"/>
    <w:rsid w:val="00B1075C"/>
    <w:rsid w:val="00B11C98"/>
    <w:rsid w:val="00B1328B"/>
    <w:rsid w:val="00B1359D"/>
    <w:rsid w:val="00B136CE"/>
    <w:rsid w:val="00B1450B"/>
    <w:rsid w:val="00B16D5E"/>
    <w:rsid w:val="00B16FC7"/>
    <w:rsid w:val="00B17976"/>
    <w:rsid w:val="00B2076E"/>
    <w:rsid w:val="00B208E0"/>
    <w:rsid w:val="00B21729"/>
    <w:rsid w:val="00B2248A"/>
    <w:rsid w:val="00B22802"/>
    <w:rsid w:val="00B238FA"/>
    <w:rsid w:val="00B24666"/>
    <w:rsid w:val="00B24923"/>
    <w:rsid w:val="00B2602F"/>
    <w:rsid w:val="00B30A47"/>
    <w:rsid w:val="00B323EB"/>
    <w:rsid w:val="00B32D44"/>
    <w:rsid w:val="00B32FD1"/>
    <w:rsid w:val="00B33BC9"/>
    <w:rsid w:val="00B40A39"/>
    <w:rsid w:val="00B40D6E"/>
    <w:rsid w:val="00B43F61"/>
    <w:rsid w:val="00B441A1"/>
    <w:rsid w:val="00B4509D"/>
    <w:rsid w:val="00B45912"/>
    <w:rsid w:val="00B459BE"/>
    <w:rsid w:val="00B45A27"/>
    <w:rsid w:val="00B461F0"/>
    <w:rsid w:val="00B46F93"/>
    <w:rsid w:val="00B472EA"/>
    <w:rsid w:val="00B476E9"/>
    <w:rsid w:val="00B5026E"/>
    <w:rsid w:val="00B5153E"/>
    <w:rsid w:val="00B51A59"/>
    <w:rsid w:val="00B5203D"/>
    <w:rsid w:val="00B5654E"/>
    <w:rsid w:val="00B5700C"/>
    <w:rsid w:val="00B5713F"/>
    <w:rsid w:val="00B60CB9"/>
    <w:rsid w:val="00B60F56"/>
    <w:rsid w:val="00B629A4"/>
    <w:rsid w:val="00B63362"/>
    <w:rsid w:val="00B63598"/>
    <w:rsid w:val="00B635CD"/>
    <w:rsid w:val="00B637F0"/>
    <w:rsid w:val="00B63DF7"/>
    <w:rsid w:val="00B64892"/>
    <w:rsid w:val="00B64C9D"/>
    <w:rsid w:val="00B677B2"/>
    <w:rsid w:val="00B67A48"/>
    <w:rsid w:val="00B70A18"/>
    <w:rsid w:val="00B71B78"/>
    <w:rsid w:val="00B72978"/>
    <w:rsid w:val="00B74511"/>
    <w:rsid w:val="00B75062"/>
    <w:rsid w:val="00B7598C"/>
    <w:rsid w:val="00B75BA9"/>
    <w:rsid w:val="00B75DC7"/>
    <w:rsid w:val="00B76080"/>
    <w:rsid w:val="00B7694F"/>
    <w:rsid w:val="00B77219"/>
    <w:rsid w:val="00B776B5"/>
    <w:rsid w:val="00B77ACB"/>
    <w:rsid w:val="00B77C55"/>
    <w:rsid w:val="00B801CF"/>
    <w:rsid w:val="00B8131A"/>
    <w:rsid w:val="00B81FA4"/>
    <w:rsid w:val="00B84F4B"/>
    <w:rsid w:val="00B930C6"/>
    <w:rsid w:val="00B931CB"/>
    <w:rsid w:val="00B93A56"/>
    <w:rsid w:val="00B94ED0"/>
    <w:rsid w:val="00B95D70"/>
    <w:rsid w:val="00B9648F"/>
    <w:rsid w:val="00BA08C6"/>
    <w:rsid w:val="00BA1B92"/>
    <w:rsid w:val="00BA22A4"/>
    <w:rsid w:val="00BA251D"/>
    <w:rsid w:val="00BA2D49"/>
    <w:rsid w:val="00BA702C"/>
    <w:rsid w:val="00BB06A7"/>
    <w:rsid w:val="00BB14F9"/>
    <w:rsid w:val="00BB3A3D"/>
    <w:rsid w:val="00BB4778"/>
    <w:rsid w:val="00BB5589"/>
    <w:rsid w:val="00BB5710"/>
    <w:rsid w:val="00BC059D"/>
    <w:rsid w:val="00BC0780"/>
    <w:rsid w:val="00BC0AF5"/>
    <w:rsid w:val="00BC0F8B"/>
    <w:rsid w:val="00BC1102"/>
    <w:rsid w:val="00BC12A9"/>
    <w:rsid w:val="00BC12B8"/>
    <w:rsid w:val="00BC24E1"/>
    <w:rsid w:val="00BC44D8"/>
    <w:rsid w:val="00BC7654"/>
    <w:rsid w:val="00BC79F5"/>
    <w:rsid w:val="00BD1642"/>
    <w:rsid w:val="00BD3577"/>
    <w:rsid w:val="00BD3B76"/>
    <w:rsid w:val="00BD45DE"/>
    <w:rsid w:val="00BD529D"/>
    <w:rsid w:val="00BD6F3A"/>
    <w:rsid w:val="00BD70A2"/>
    <w:rsid w:val="00BE0690"/>
    <w:rsid w:val="00BE0898"/>
    <w:rsid w:val="00BE0A0C"/>
    <w:rsid w:val="00BE20A3"/>
    <w:rsid w:val="00BE227E"/>
    <w:rsid w:val="00BE2826"/>
    <w:rsid w:val="00BE2B5A"/>
    <w:rsid w:val="00BE3694"/>
    <w:rsid w:val="00BE49EC"/>
    <w:rsid w:val="00BE599E"/>
    <w:rsid w:val="00BF00E4"/>
    <w:rsid w:val="00BF05B7"/>
    <w:rsid w:val="00BF22F1"/>
    <w:rsid w:val="00BF253C"/>
    <w:rsid w:val="00BF3064"/>
    <w:rsid w:val="00BF40D8"/>
    <w:rsid w:val="00BF5E32"/>
    <w:rsid w:val="00BF61BE"/>
    <w:rsid w:val="00BF61E3"/>
    <w:rsid w:val="00BF6D46"/>
    <w:rsid w:val="00BF7893"/>
    <w:rsid w:val="00BF7A59"/>
    <w:rsid w:val="00C0022D"/>
    <w:rsid w:val="00C0030B"/>
    <w:rsid w:val="00C03122"/>
    <w:rsid w:val="00C05854"/>
    <w:rsid w:val="00C05F5F"/>
    <w:rsid w:val="00C0628A"/>
    <w:rsid w:val="00C0790E"/>
    <w:rsid w:val="00C1069F"/>
    <w:rsid w:val="00C10A5E"/>
    <w:rsid w:val="00C11386"/>
    <w:rsid w:val="00C115E0"/>
    <w:rsid w:val="00C126E2"/>
    <w:rsid w:val="00C128BD"/>
    <w:rsid w:val="00C12E30"/>
    <w:rsid w:val="00C13BCB"/>
    <w:rsid w:val="00C1447E"/>
    <w:rsid w:val="00C14C67"/>
    <w:rsid w:val="00C15C00"/>
    <w:rsid w:val="00C15C59"/>
    <w:rsid w:val="00C16754"/>
    <w:rsid w:val="00C16E68"/>
    <w:rsid w:val="00C174B3"/>
    <w:rsid w:val="00C17835"/>
    <w:rsid w:val="00C17DAA"/>
    <w:rsid w:val="00C20E48"/>
    <w:rsid w:val="00C23B84"/>
    <w:rsid w:val="00C24B21"/>
    <w:rsid w:val="00C24C45"/>
    <w:rsid w:val="00C30CE9"/>
    <w:rsid w:val="00C32C1B"/>
    <w:rsid w:val="00C3340B"/>
    <w:rsid w:val="00C33D80"/>
    <w:rsid w:val="00C35DF3"/>
    <w:rsid w:val="00C370EA"/>
    <w:rsid w:val="00C401DD"/>
    <w:rsid w:val="00C4157D"/>
    <w:rsid w:val="00C42B3A"/>
    <w:rsid w:val="00C43A25"/>
    <w:rsid w:val="00C50586"/>
    <w:rsid w:val="00C50C92"/>
    <w:rsid w:val="00C51A66"/>
    <w:rsid w:val="00C5476B"/>
    <w:rsid w:val="00C55D61"/>
    <w:rsid w:val="00C56C7F"/>
    <w:rsid w:val="00C56F18"/>
    <w:rsid w:val="00C57515"/>
    <w:rsid w:val="00C57AA7"/>
    <w:rsid w:val="00C60E79"/>
    <w:rsid w:val="00C62383"/>
    <w:rsid w:val="00C623DA"/>
    <w:rsid w:val="00C6288F"/>
    <w:rsid w:val="00C63839"/>
    <w:rsid w:val="00C63F1D"/>
    <w:rsid w:val="00C64FA6"/>
    <w:rsid w:val="00C651CA"/>
    <w:rsid w:val="00C666C5"/>
    <w:rsid w:val="00C71786"/>
    <w:rsid w:val="00C71D96"/>
    <w:rsid w:val="00C7210E"/>
    <w:rsid w:val="00C72B29"/>
    <w:rsid w:val="00C73CE7"/>
    <w:rsid w:val="00C76642"/>
    <w:rsid w:val="00C76ADC"/>
    <w:rsid w:val="00C76D90"/>
    <w:rsid w:val="00C77721"/>
    <w:rsid w:val="00C814F2"/>
    <w:rsid w:val="00C8171E"/>
    <w:rsid w:val="00C824CB"/>
    <w:rsid w:val="00C832B5"/>
    <w:rsid w:val="00C8479C"/>
    <w:rsid w:val="00C86045"/>
    <w:rsid w:val="00C86155"/>
    <w:rsid w:val="00C86D08"/>
    <w:rsid w:val="00C87128"/>
    <w:rsid w:val="00C8745D"/>
    <w:rsid w:val="00C901B6"/>
    <w:rsid w:val="00C9081D"/>
    <w:rsid w:val="00C91094"/>
    <w:rsid w:val="00C91200"/>
    <w:rsid w:val="00C92430"/>
    <w:rsid w:val="00C93DE3"/>
    <w:rsid w:val="00C94A26"/>
    <w:rsid w:val="00C96C23"/>
    <w:rsid w:val="00C96F49"/>
    <w:rsid w:val="00C970C7"/>
    <w:rsid w:val="00CA05C9"/>
    <w:rsid w:val="00CA108F"/>
    <w:rsid w:val="00CA18F6"/>
    <w:rsid w:val="00CA2868"/>
    <w:rsid w:val="00CA3FFA"/>
    <w:rsid w:val="00CA43F1"/>
    <w:rsid w:val="00CA7F49"/>
    <w:rsid w:val="00CB10E9"/>
    <w:rsid w:val="00CB15F5"/>
    <w:rsid w:val="00CB2438"/>
    <w:rsid w:val="00CB35B3"/>
    <w:rsid w:val="00CB3F4E"/>
    <w:rsid w:val="00CB6650"/>
    <w:rsid w:val="00CC15D3"/>
    <w:rsid w:val="00CC1761"/>
    <w:rsid w:val="00CC1B13"/>
    <w:rsid w:val="00CC1C65"/>
    <w:rsid w:val="00CC269B"/>
    <w:rsid w:val="00CC451E"/>
    <w:rsid w:val="00CC4811"/>
    <w:rsid w:val="00CC4D38"/>
    <w:rsid w:val="00CC4F33"/>
    <w:rsid w:val="00CC682F"/>
    <w:rsid w:val="00CC7C05"/>
    <w:rsid w:val="00CD1A5F"/>
    <w:rsid w:val="00CD3395"/>
    <w:rsid w:val="00CD51FC"/>
    <w:rsid w:val="00CD60E9"/>
    <w:rsid w:val="00CD6B96"/>
    <w:rsid w:val="00CE0D9B"/>
    <w:rsid w:val="00CE1832"/>
    <w:rsid w:val="00CE3BC2"/>
    <w:rsid w:val="00CE4A31"/>
    <w:rsid w:val="00CE6A5E"/>
    <w:rsid w:val="00CE6B29"/>
    <w:rsid w:val="00CF03E1"/>
    <w:rsid w:val="00CF1430"/>
    <w:rsid w:val="00CF144F"/>
    <w:rsid w:val="00CF1F0A"/>
    <w:rsid w:val="00CF2A16"/>
    <w:rsid w:val="00CF3CFC"/>
    <w:rsid w:val="00CF536C"/>
    <w:rsid w:val="00CF5950"/>
    <w:rsid w:val="00CF62C5"/>
    <w:rsid w:val="00CF7249"/>
    <w:rsid w:val="00D00004"/>
    <w:rsid w:val="00D0175B"/>
    <w:rsid w:val="00D031F7"/>
    <w:rsid w:val="00D0420A"/>
    <w:rsid w:val="00D04B11"/>
    <w:rsid w:val="00D06D25"/>
    <w:rsid w:val="00D1009F"/>
    <w:rsid w:val="00D1023D"/>
    <w:rsid w:val="00D10C54"/>
    <w:rsid w:val="00D137BA"/>
    <w:rsid w:val="00D14A3D"/>
    <w:rsid w:val="00D155EB"/>
    <w:rsid w:val="00D16040"/>
    <w:rsid w:val="00D174B7"/>
    <w:rsid w:val="00D20091"/>
    <w:rsid w:val="00D202AE"/>
    <w:rsid w:val="00D210BA"/>
    <w:rsid w:val="00D21169"/>
    <w:rsid w:val="00D22EC2"/>
    <w:rsid w:val="00D261CE"/>
    <w:rsid w:val="00D27038"/>
    <w:rsid w:val="00D311AF"/>
    <w:rsid w:val="00D35A49"/>
    <w:rsid w:val="00D35C9F"/>
    <w:rsid w:val="00D3664B"/>
    <w:rsid w:val="00D42BFC"/>
    <w:rsid w:val="00D442A7"/>
    <w:rsid w:val="00D443AA"/>
    <w:rsid w:val="00D459F4"/>
    <w:rsid w:val="00D45DD3"/>
    <w:rsid w:val="00D47C7E"/>
    <w:rsid w:val="00D50D43"/>
    <w:rsid w:val="00D51323"/>
    <w:rsid w:val="00D52CB9"/>
    <w:rsid w:val="00D52ED6"/>
    <w:rsid w:val="00D53432"/>
    <w:rsid w:val="00D54901"/>
    <w:rsid w:val="00D55ADD"/>
    <w:rsid w:val="00D5754B"/>
    <w:rsid w:val="00D575C9"/>
    <w:rsid w:val="00D576B7"/>
    <w:rsid w:val="00D6178F"/>
    <w:rsid w:val="00D637B4"/>
    <w:rsid w:val="00D645FA"/>
    <w:rsid w:val="00D646CB"/>
    <w:rsid w:val="00D66622"/>
    <w:rsid w:val="00D70199"/>
    <w:rsid w:val="00D704CC"/>
    <w:rsid w:val="00D7269A"/>
    <w:rsid w:val="00D746EB"/>
    <w:rsid w:val="00D74D84"/>
    <w:rsid w:val="00D76597"/>
    <w:rsid w:val="00D8066E"/>
    <w:rsid w:val="00D82CB4"/>
    <w:rsid w:val="00D82EC1"/>
    <w:rsid w:val="00D83248"/>
    <w:rsid w:val="00D927E0"/>
    <w:rsid w:val="00D930DA"/>
    <w:rsid w:val="00D93FB9"/>
    <w:rsid w:val="00D943B6"/>
    <w:rsid w:val="00D971E1"/>
    <w:rsid w:val="00D975A9"/>
    <w:rsid w:val="00DA042C"/>
    <w:rsid w:val="00DA096A"/>
    <w:rsid w:val="00DA2ED5"/>
    <w:rsid w:val="00DA3BFE"/>
    <w:rsid w:val="00DA5217"/>
    <w:rsid w:val="00DA522B"/>
    <w:rsid w:val="00DA5400"/>
    <w:rsid w:val="00DA55A0"/>
    <w:rsid w:val="00DA65D8"/>
    <w:rsid w:val="00DA6C71"/>
    <w:rsid w:val="00DA76B1"/>
    <w:rsid w:val="00DB0A68"/>
    <w:rsid w:val="00DB3123"/>
    <w:rsid w:val="00DB36CB"/>
    <w:rsid w:val="00DB3DCA"/>
    <w:rsid w:val="00DB43CD"/>
    <w:rsid w:val="00DB4DA8"/>
    <w:rsid w:val="00DB54ED"/>
    <w:rsid w:val="00DB555D"/>
    <w:rsid w:val="00DB7F08"/>
    <w:rsid w:val="00DC0FBF"/>
    <w:rsid w:val="00DC1604"/>
    <w:rsid w:val="00DC19FB"/>
    <w:rsid w:val="00DC395B"/>
    <w:rsid w:val="00DC3C5F"/>
    <w:rsid w:val="00DC3CA4"/>
    <w:rsid w:val="00DC4871"/>
    <w:rsid w:val="00DC5C90"/>
    <w:rsid w:val="00DC6786"/>
    <w:rsid w:val="00DC6936"/>
    <w:rsid w:val="00DD0CD2"/>
    <w:rsid w:val="00DD1905"/>
    <w:rsid w:val="00DD251D"/>
    <w:rsid w:val="00DD259B"/>
    <w:rsid w:val="00DD3CD9"/>
    <w:rsid w:val="00DD404F"/>
    <w:rsid w:val="00DD4E50"/>
    <w:rsid w:val="00DD5983"/>
    <w:rsid w:val="00DD6FA5"/>
    <w:rsid w:val="00DE2101"/>
    <w:rsid w:val="00DE26F5"/>
    <w:rsid w:val="00DE452A"/>
    <w:rsid w:val="00DE6DB8"/>
    <w:rsid w:val="00DF0FB9"/>
    <w:rsid w:val="00DF1301"/>
    <w:rsid w:val="00DF2089"/>
    <w:rsid w:val="00DF3CEE"/>
    <w:rsid w:val="00DF4328"/>
    <w:rsid w:val="00DF4463"/>
    <w:rsid w:val="00DF73C9"/>
    <w:rsid w:val="00E003E0"/>
    <w:rsid w:val="00E01071"/>
    <w:rsid w:val="00E034A7"/>
    <w:rsid w:val="00E034A9"/>
    <w:rsid w:val="00E041C0"/>
    <w:rsid w:val="00E0585C"/>
    <w:rsid w:val="00E065FC"/>
    <w:rsid w:val="00E11B0F"/>
    <w:rsid w:val="00E15A2A"/>
    <w:rsid w:val="00E15D60"/>
    <w:rsid w:val="00E17940"/>
    <w:rsid w:val="00E20DA6"/>
    <w:rsid w:val="00E21E05"/>
    <w:rsid w:val="00E253EC"/>
    <w:rsid w:val="00E26CEC"/>
    <w:rsid w:val="00E302D3"/>
    <w:rsid w:val="00E3048A"/>
    <w:rsid w:val="00E312A0"/>
    <w:rsid w:val="00E313DC"/>
    <w:rsid w:val="00E31701"/>
    <w:rsid w:val="00E31A4A"/>
    <w:rsid w:val="00E31F4F"/>
    <w:rsid w:val="00E32AD6"/>
    <w:rsid w:val="00E33448"/>
    <w:rsid w:val="00E33D4E"/>
    <w:rsid w:val="00E33E79"/>
    <w:rsid w:val="00E34399"/>
    <w:rsid w:val="00E34E34"/>
    <w:rsid w:val="00E366B1"/>
    <w:rsid w:val="00E36DD8"/>
    <w:rsid w:val="00E371AD"/>
    <w:rsid w:val="00E41DC5"/>
    <w:rsid w:val="00E42849"/>
    <w:rsid w:val="00E456D9"/>
    <w:rsid w:val="00E463F6"/>
    <w:rsid w:val="00E46ECB"/>
    <w:rsid w:val="00E4773C"/>
    <w:rsid w:val="00E477D2"/>
    <w:rsid w:val="00E47D05"/>
    <w:rsid w:val="00E503D2"/>
    <w:rsid w:val="00E51553"/>
    <w:rsid w:val="00E51A5E"/>
    <w:rsid w:val="00E52749"/>
    <w:rsid w:val="00E52DF6"/>
    <w:rsid w:val="00E5392B"/>
    <w:rsid w:val="00E548B7"/>
    <w:rsid w:val="00E5737C"/>
    <w:rsid w:val="00E57AC1"/>
    <w:rsid w:val="00E604C6"/>
    <w:rsid w:val="00E609CB"/>
    <w:rsid w:val="00E6104C"/>
    <w:rsid w:val="00E61A96"/>
    <w:rsid w:val="00E61B7A"/>
    <w:rsid w:val="00E621C8"/>
    <w:rsid w:val="00E62201"/>
    <w:rsid w:val="00E629D8"/>
    <w:rsid w:val="00E62A77"/>
    <w:rsid w:val="00E63DE3"/>
    <w:rsid w:val="00E63EA3"/>
    <w:rsid w:val="00E65088"/>
    <w:rsid w:val="00E651B7"/>
    <w:rsid w:val="00E67288"/>
    <w:rsid w:val="00E6785B"/>
    <w:rsid w:val="00E708DA"/>
    <w:rsid w:val="00E7152D"/>
    <w:rsid w:val="00E7180D"/>
    <w:rsid w:val="00E72E97"/>
    <w:rsid w:val="00E74074"/>
    <w:rsid w:val="00E7441E"/>
    <w:rsid w:val="00E749FC"/>
    <w:rsid w:val="00E74D10"/>
    <w:rsid w:val="00E759AA"/>
    <w:rsid w:val="00E7666C"/>
    <w:rsid w:val="00E775E4"/>
    <w:rsid w:val="00E80E21"/>
    <w:rsid w:val="00E810FE"/>
    <w:rsid w:val="00E81117"/>
    <w:rsid w:val="00E81361"/>
    <w:rsid w:val="00E83599"/>
    <w:rsid w:val="00E8451B"/>
    <w:rsid w:val="00E867D3"/>
    <w:rsid w:val="00E87BC2"/>
    <w:rsid w:val="00E931A2"/>
    <w:rsid w:val="00E934AE"/>
    <w:rsid w:val="00E93FE6"/>
    <w:rsid w:val="00E954C9"/>
    <w:rsid w:val="00EA306A"/>
    <w:rsid w:val="00EA4D27"/>
    <w:rsid w:val="00EA7F62"/>
    <w:rsid w:val="00EB0021"/>
    <w:rsid w:val="00EB08A0"/>
    <w:rsid w:val="00EB3581"/>
    <w:rsid w:val="00EB5602"/>
    <w:rsid w:val="00EB5A05"/>
    <w:rsid w:val="00EC104F"/>
    <w:rsid w:val="00EC1D25"/>
    <w:rsid w:val="00EC2576"/>
    <w:rsid w:val="00EC332D"/>
    <w:rsid w:val="00EC3EAE"/>
    <w:rsid w:val="00EC461B"/>
    <w:rsid w:val="00EC4B4A"/>
    <w:rsid w:val="00EC5F4B"/>
    <w:rsid w:val="00EC69E9"/>
    <w:rsid w:val="00EC6C64"/>
    <w:rsid w:val="00EC748A"/>
    <w:rsid w:val="00EC7E59"/>
    <w:rsid w:val="00ED038D"/>
    <w:rsid w:val="00ED08CB"/>
    <w:rsid w:val="00ED08D9"/>
    <w:rsid w:val="00ED0E11"/>
    <w:rsid w:val="00ED49FA"/>
    <w:rsid w:val="00ED5F0A"/>
    <w:rsid w:val="00EE0B70"/>
    <w:rsid w:val="00EE0C06"/>
    <w:rsid w:val="00EE103D"/>
    <w:rsid w:val="00EE1422"/>
    <w:rsid w:val="00EE2237"/>
    <w:rsid w:val="00EE23F5"/>
    <w:rsid w:val="00EE43BD"/>
    <w:rsid w:val="00EE6403"/>
    <w:rsid w:val="00EE6FD6"/>
    <w:rsid w:val="00EE70F2"/>
    <w:rsid w:val="00EE711D"/>
    <w:rsid w:val="00EE7738"/>
    <w:rsid w:val="00EE7BA2"/>
    <w:rsid w:val="00EF180F"/>
    <w:rsid w:val="00EF1A51"/>
    <w:rsid w:val="00EF26AC"/>
    <w:rsid w:val="00EF3E34"/>
    <w:rsid w:val="00EF4151"/>
    <w:rsid w:val="00EF43FF"/>
    <w:rsid w:val="00EF4B29"/>
    <w:rsid w:val="00F00294"/>
    <w:rsid w:val="00F00E50"/>
    <w:rsid w:val="00F0160E"/>
    <w:rsid w:val="00F03CA3"/>
    <w:rsid w:val="00F059AC"/>
    <w:rsid w:val="00F06A2E"/>
    <w:rsid w:val="00F06A83"/>
    <w:rsid w:val="00F0793E"/>
    <w:rsid w:val="00F07AE4"/>
    <w:rsid w:val="00F07FEB"/>
    <w:rsid w:val="00F10611"/>
    <w:rsid w:val="00F10E6F"/>
    <w:rsid w:val="00F1213B"/>
    <w:rsid w:val="00F133A6"/>
    <w:rsid w:val="00F13454"/>
    <w:rsid w:val="00F15994"/>
    <w:rsid w:val="00F16A5C"/>
    <w:rsid w:val="00F176A9"/>
    <w:rsid w:val="00F2242B"/>
    <w:rsid w:val="00F224B9"/>
    <w:rsid w:val="00F24EFF"/>
    <w:rsid w:val="00F262A2"/>
    <w:rsid w:val="00F26371"/>
    <w:rsid w:val="00F269AF"/>
    <w:rsid w:val="00F2722A"/>
    <w:rsid w:val="00F30786"/>
    <w:rsid w:val="00F321B5"/>
    <w:rsid w:val="00F336FD"/>
    <w:rsid w:val="00F3461A"/>
    <w:rsid w:val="00F34B0B"/>
    <w:rsid w:val="00F36011"/>
    <w:rsid w:val="00F366EA"/>
    <w:rsid w:val="00F40019"/>
    <w:rsid w:val="00F41FDD"/>
    <w:rsid w:val="00F43E16"/>
    <w:rsid w:val="00F469EF"/>
    <w:rsid w:val="00F472AB"/>
    <w:rsid w:val="00F47C82"/>
    <w:rsid w:val="00F5029E"/>
    <w:rsid w:val="00F506D9"/>
    <w:rsid w:val="00F521DD"/>
    <w:rsid w:val="00F5334D"/>
    <w:rsid w:val="00F56359"/>
    <w:rsid w:val="00F621F4"/>
    <w:rsid w:val="00F635EA"/>
    <w:rsid w:val="00F641D2"/>
    <w:rsid w:val="00F6671D"/>
    <w:rsid w:val="00F667D3"/>
    <w:rsid w:val="00F671EA"/>
    <w:rsid w:val="00F6724A"/>
    <w:rsid w:val="00F70A53"/>
    <w:rsid w:val="00F711A6"/>
    <w:rsid w:val="00F726C2"/>
    <w:rsid w:val="00F7376C"/>
    <w:rsid w:val="00F7376D"/>
    <w:rsid w:val="00F74B16"/>
    <w:rsid w:val="00F75778"/>
    <w:rsid w:val="00F76205"/>
    <w:rsid w:val="00F7650F"/>
    <w:rsid w:val="00F77D8B"/>
    <w:rsid w:val="00F80B70"/>
    <w:rsid w:val="00F81DEE"/>
    <w:rsid w:val="00F828B7"/>
    <w:rsid w:val="00F831D8"/>
    <w:rsid w:val="00F84503"/>
    <w:rsid w:val="00F8533A"/>
    <w:rsid w:val="00F85E22"/>
    <w:rsid w:val="00F86C37"/>
    <w:rsid w:val="00F90F0E"/>
    <w:rsid w:val="00F90FA7"/>
    <w:rsid w:val="00F911F9"/>
    <w:rsid w:val="00F91AD8"/>
    <w:rsid w:val="00F91C86"/>
    <w:rsid w:val="00F91DE6"/>
    <w:rsid w:val="00F92227"/>
    <w:rsid w:val="00F924F8"/>
    <w:rsid w:val="00F92769"/>
    <w:rsid w:val="00F9302C"/>
    <w:rsid w:val="00F9670C"/>
    <w:rsid w:val="00F971D7"/>
    <w:rsid w:val="00F979B5"/>
    <w:rsid w:val="00F97D7B"/>
    <w:rsid w:val="00FA03F1"/>
    <w:rsid w:val="00FA0453"/>
    <w:rsid w:val="00FA1DD4"/>
    <w:rsid w:val="00FA2E89"/>
    <w:rsid w:val="00FA30E8"/>
    <w:rsid w:val="00FA44E2"/>
    <w:rsid w:val="00FA5867"/>
    <w:rsid w:val="00FA67FC"/>
    <w:rsid w:val="00FB0D3E"/>
    <w:rsid w:val="00FB222B"/>
    <w:rsid w:val="00FB2E81"/>
    <w:rsid w:val="00FB608A"/>
    <w:rsid w:val="00FB645A"/>
    <w:rsid w:val="00FB6E0C"/>
    <w:rsid w:val="00FC0D2F"/>
    <w:rsid w:val="00FC0E84"/>
    <w:rsid w:val="00FC3518"/>
    <w:rsid w:val="00FC6053"/>
    <w:rsid w:val="00FC6F81"/>
    <w:rsid w:val="00FD0425"/>
    <w:rsid w:val="00FD2B15"/>
    <w:rsid w:val="00FD64C4"/>
    <w:rsid w:val="00FD6C24"/>
    <w:rsid w:val="00FD7C79"/>
    <w:rsid w:val="00FE0243"/>
    <w:rsid w:val="00FE08E1"/>
    <w:rsid w:val="00FE08E3"/>
    <w:rsid w:val="00FE244D"/>
    <w:rsid w:val="00FE2B26"/>
    <w:rsid w:val="00FE4804"/>
    <w:rsid w:val="00FE58F4"/>
    <w:rsid w:val="00FE5D9B"/>
    <w:rsid w:val="00FF07FB"/>
    <w:rsid w:val="00FF0BD7"/>
    <w:rsid w:val="00FF236A"/>
    <w:rsid w:val="00FF2940"/>
    <w:rsid w:val="00FF3138"/>
    <w:rsid w:val="00FF45F9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7FFA"/>
  <w15:docId w15:val="{6B81CB05-27FE-4E00-8990-FACFB524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11384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2714D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72B3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772B3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399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31F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31F4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31F4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31F4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3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Ayça EKİM</cp:lastModifiedBy>
  <cp:revision>18</cp:revision>
  <cp:lastPrinted>2019-03-04T14:47:00Z</cp:lastPrinted>
  <dcterms:created xsi:type="dcterms:W3CDTF">2018-02-19T09:15:00Z</dcterms:created>
  <dcterms:modified xsi:type="dcterms:W3CDTF">2022-10-12T07:22:00Z</dcterms:modified>
</cp:coreProperties>
</file>